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1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4"/>
      </w:tblGrid>
      <w:tr w:rsidR="00DA61F6" w:rsidRPr="00DA61F6" w:rsidTr="00B32B62">
        <w:trPr>
          <w:trHeight w:val="241"/>
          <w:jc w:val="center"/>
        </w:trPr>
        <w:tc>
          <w:tcPr>
            <w:tcW w:w="1001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32B62" w:rsidRPr="00DA61F6" w:rsidRDefault="00B32B62" w:rsidP="0040393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DA61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Základní škola Sezimovo Ústí, Švehlova 111, okres Tábor</w:t>
            </w:r>
          </w:p>
        </w:tc>
      </w:tr>
      <w:tr w:rsidR="00DA61F6" w:rsidRPr="00DA61F6" w:rsidTr="00B32B62">
        <w:trPr>
          <w:trHeight w:val="185"/>
          <w:jc w:val="center"/>
        </w:trPr>
        <w:tc>
          <w:tcPr>
            <w:tcW w:w="100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B32B62" w:rsidRPr="00DA61F6" w:rsidRDefault="00B32B62" w:rsidP="00403939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cs-CZ"/>
              </w:rPr>
            </w:pPr>
            <w:r w:rsidRPr="00DA61F6">
              <w:rPr>
                <w:rFonts w:ascii="Times New Roman" w:eastAsia="Times New Roman" w:hAnsi="Times New Roman" w:cs="Times New Roman"/>
                <w:lang w:eastAsia="cs-CZ"/>
              </w:rPr>
              <w:t xml:space="preserve">                                              Adresa: Švehlova 111, 391 01 Sezimovo Ústí</w:t>
            </w:r>
          </w:p>
        </w:tc>
      </w:tr>
      <w:tr w:rsidR="00B32B62" w:rsidRPr="00DA61F6" w:rsidTr="00B32B62">
        <w:trPr>
          <w:trHeight w:val="533"/>
          <w:jc w:val="center"/>
        </w:trPr>
        <w:tc>
          <w:tcPr>
            <w:tcW w:w="10018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B32B62" w:rsidRPr="00DA61F6" w:rsidRDefault="00B32B62" w:rsidP="0040393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DA61F6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34A98FC5" wp14:editId="67FD4EBB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-405765</wp:posOffset>
                  </wp:positionV>
                  <wp:extent cx="708660" cy="762000"/>
                  <wp:effectExtent l="0" t="0" r="0" b="0"/>
                  <wp:wrapNone/>
                  <wp:docPr id="1" name="Obrázek 1" descr="C:\Users\Jana Šindelářová\AppData\Local\Microsoft\Windows\INetCache\Content.Word\logozš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ana Šindelářová\AppData\Local\Microsoft\Windows\INetCache\Content.Word\logozš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A61F6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                                                        e-mail: </w:t>
            </w:r>
            <w:hyperlink r:id="rId9" w:history="1">
              <w:r w:rsidRPr="00DA61F6">
                <w:rPr>
                  <w:rStyle w:val="Hypertextovodkaz"/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cs-CZ"/>
                </w:rPr>
                <w:t>sekretariat@zssvehlovasu.cz</w:t>
              </w:r>
            </w:hyperlink>
          </w:p>
          <w:p w:rsidR="00B32B62" w:rsidRPr="00DA61F6" w:rsidRDefault="00B32B62" w:rsidP="0040393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:rsidR="00B32B62" w:rsidRPr="00DA61F6" w:rsidRDefault="00B32B62" w:rsidP="00403939">
      <w:pPr>
        <w:spacing w:after="0" w:line="360" w:lineRule="auto"/>
        <w:rPr>
          <w:rFonts w:ascii="Times New Roman" w:hAnsi="Times New Roman" w:cs="Times New Roman"/>
          <w:b/>
          <w:sz w:val="16"/>
          <w:szCs w:val="16"/>
        </w:rPr>
      </w:pPr>
    </w:p>
    <w:p w:rsidR="000E49EA" w:rsidRPr="00DA61F6" w:rsidRDefault="000E49EA" w:rsidP="00403939">
      <w:pPr>
        <w:pStyle w:val="Default"/>
        <w:spacing w:line="360" w:lineRule="auto"/>
        <w:jc w:val="center"/>
        <w:rPr>
          <w:b/>
          <w:bCs/>
          <w:color w:val="auto"/>
          <w:sz w:val="32"/>
          <w:szCs w:val="32"/>
        </w:rPr>
      </w:pPr>
    </w:p>
    <w:p w:rsidR="00FF21AE" w:rsidRPr="00DA61F6" w:rsidRDefault="00FF21AE" w:rsidP="00403939">
      <w:pPr>
        <w:pStyle w:val="Default"/>
        <w:spacing w:line="360" w:lineRule="auto"/>
        <w:jc w:val="center"/>
        <w:rPr>
          <w:b/>
          <w:bCs/>
          <w:color w:val="auto"/>
          <w:sz w:val="32"/>
          <w:szCs w:val="32"/>
        </w:rPr>
      </w:pPr>
      <w:r w:rsidRPr="00DA61F6">
        <w:rPr>
          <w:b/>
          <w:bCs/>
          <w:color w:val="auto"/>
          <w:sz w:val="32"/>
          <w:szCs w:val="32"/>
        </w:rPr>
        <w:t>VNITŘNÍ ŘÁD ŠKOLNÍ DRUŽINY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  <w:sz w:val="32"/>
          <w:szCs w:val="32"/>
        </w:rPr>
      </w:pPr>
    </w:p>
    <w:p w:rsidR="00211BB0" w:rsidRPr="00DA61F6" w:rsidRDefault="00211BB0" w:rsidP="00403939">
      <w:pPr>
        <w:pStyle w:val="Default"/>
        <w:spacing w:line="360" w:lineRule="auto"/>
        <w:rPr>
          <w:color w:val="auto"/>
          <w:sz w:val="32"/>
          <w:szCs w:val="32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P</w:t>
      </w:r>
      <w:r w:rsidR="001850E7" w:rsidRPr="00DA61F6">
        <w:rPr>
          <w:color w:val="auto"/>
        </w:rPr>
        <w:t xml:space="preserve">latnost dokumentu od </w:t>
      </w:r>
      <w:r w:rsidR="00B32B62" w:rsidRPr="00DA61F6">
        <w:rPr>
          <w:color w:val="auto"/>
        </w:rPr>
        <w:t>1</w:t>
      </w:r>
      <w:r w:rsidR="001850E7" w:rsidRPr="00DA61F6">
        <w:rPr>
          <w:color w:val="auto"/>
        </w:rPr>
        <w:t>. 9. 202</w:t>
      </w:r>
      <w:r w:rsidR="004406F0" w:rsidRPr="00DA61F6">
        <w:rPr>
          <w:color w:val="auto"/>
        </w:rPr>
        <w:t>5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 xml:space="preserve">Vnitřní řád ŠD byl vydán v souladu s ustanoveními § 30 zákona č. 561/2004 Sb. o předškolním, základním, středním, vyšším odborném a jiném vzdělávání - školský zákon. 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962422" w:rsidRPr="00DA61F6" w:rsidRDefault="00962422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FF21AE" w:rsidRPr="00DA61F6" w:rsidRDefault="00FF21AE" w:rsidP="00D33D72">
      <w:pPr>
        <w:pStyle w:val="Default"/>
        <w:numPr>
          <w:ilvl w:val="0"/>
          <w:numId w:val="17"/>
        </w:numPr>
        <w:spacing w:line="360" w:lineRule="auto"/>
        <w:rPr>
          <w:b/>
          <w:bCs/>
          <w:color w:val="auto"/>
          <w:sz w:val="28"/>
          <w:szCs w:val="28"/>
        </w:rPr>
      </w:pPr>
      <w:r w:rsidRPr="00DA61F6">
        <w:rPr>
          <w:b/>
          <w:bCs/>
          <w:color w:val="auto"/>
          <w:sz w:val="28"/>
          <w:szCs w:val="28"/>
        </w:rPr>
        <w:t xml:space="preserve">Práva a povinnosti účastníků </w:t>
      </w:r>
    </w:p>
    <w:p w:rsidR="00001D8E" w:rsidRPr="00DA61F6" w:rsidRDefault="00001D8E" w:rsidP="00001D8E">
      <w:pPr>
        <w:pStyle w:val="Default"/>
        <w:spacing w:line="360" w:lineRule="auto"/>
        <w:rPr>
          <w:color w:val="auto"/>
          <w:sz w:val="28"/>
          <w:szCs w:val="28"/>
        </w:rPr>
      </w:pPr>
    </w:p>
    <w:p w:rsidR="00FF21AE" w:rsidRPr="00DA61F6" w:rsidRDefault="00FF21AE" w:rsidP="00001D8E">
      <w:pPr>
        <w:pStyle w:val="Default"/>
        <w:numPr>
          <w:ilvl w:val="1"/>
          <w:numId w:val="17"/>
        </w:numPr>
        <w:spacing w:line="360" w:lineRule="auto"/>
        <w:rPr>
          <w:b/>
          <w:color w:val="auto"/>
        </w:rPr>
      </w:pPr>
      <w:r w:rsidRPr="00DA61F6">
        <w:rPr>
          <w:b/>
          <w:color w:val="auto"/>
        </w:rPr>
        <w:t xml:space="preserve">Účastníci mají právo: </w:t>
      </w:r>
    </w:p>
    <w:p w:rsidR="00D90A3E" w:rsidRPr="00DA61F6" w:rsidRDefault="00FF21AE" w:rsidP="00403939">
      <w:pPr>
        <w:pStyle w:val="Default"/>
        <w:numPr>
          <w:ilvl w:val="0"/>
          <w:numId w:val="20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účastnit se všech akcí pořádaných ŠD, </w:t>
      </w:r>
    </w:p>
    <w:p w:rsidR="00D90A3E" w:rsidRPr="00DA61F6" w:rsidRDefault="00FF21AE" w:rsidP="00403939">
      <w:pPr>
        <w:pStyle w:val="Default"/>
        <w:numPr>
          <w:ilvl w:val="0"/>
          <w:numId w:val="20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na rozvoj své osobnosti v rámci činnosti ŠD, </w:t>
      </w:r>
    </w:p>
    <w:p w:rsidR="00D90A3E" w:rsidRPr="00DA61F6" w:rsidRDefault="00FF21AE" w:rsidP="00403939">
      <w:pPr>
        <w:pStyle w:val="Default"/>
        <w:numPr>
          <w:ilvl w:val="0"/>
          <w:numId w:val="20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vyjádřit se vhodnou formou k činnosti ŠD, </w:t>
      </w:r>
    </w:p>
    <w:p w:rsidR="00FF21AE" w:rsidRPr="00DA61F6" w:rsidRDefault="00FF21AE" w:rsidP="00403939">
      <w:pPr>
        <w:pStyle w:val="Default"/>
        <w:numPr>
          <w:ilvl w:val="0"/>
          <w:numId w:val="20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participovat při činnostech a chodu ŠD. 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numPr>
          <w:ilvl w:val="2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>Účastníci se speciálně vzdělávacími potřebami a mimořádně nadaní mají právo na vytvoření podmínek pro integraci s podpůrnými opatřeními a s respektováním doporučení odborných pracovišť</w:t>
      </w:r>
      <w:r w:rsidR="009D0B31" w:rsidRPr="00DA61F6">
        <w:rPr>
          <w:color w:val="auto"/>
        </w:rPr>
        <w:t>.</w:t>
      </w:r>
    </w:p>
    <w:p w:rsidR="00CC7A58" w:rsidRPr="00DA61F6" w:rsidRDefault="00CC7A58" w:rsidP="00403939">
      <w:pPr>
        <w:pStyle w:val="Default"/>
        <w:spacing w:line="360" w:lineRule="auto"/>
        <w:ind w:left="720"/>
        <w:rPr>
          <w:color w:val="auto"/>
        </w:rPr>
      </w:pPr>
    </w:p>
    <w:p w:rsidR="007A3B0B" w:rsidRPr="00DA61F6" w:rsidRDefault="007A3B0B" w:rsidP="00403939">
      <w:pPr>
        <w:pStyle w:val="Default"/>
        <w:spacing w:line="360" w:lineRule="auto"/>
        <w:ind w:left="720"/>
        <w:rPr>
          <w:color w:val="auto"/>
        </w:rPr>
      </w:pPr>
    </w:p>
    <w:p w:rsidR="00FF21AE" w:rsidRPr="00DA61F6" w:rsidRDefault="00FF21AE" w:rsidP="00DB45FE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Účastníci mají povinnost řádně docházet do družiny. Ze ŠD odchází pouze s vědomím a podle pokynů vychovatelky. Zanechají po sobě pořádek, zkontrolují si své věci, v šatně se zdržují nezbytně dlouhou dobu a odchází z budovy školy. </w:t>
      </w:r>
    </w:p>
    <w:p w:rsidR="00DB45FE" w:rsidRPr="00DA61F6" w:rsidRDefault="00DB45FE" w:rsidP="00DB45FE">
      <w:pPr>
        <w:pStyle w:val="Default"/>
        <w:spacing w:line="360" w:lineRule="auto"/>
        <w:ind w:left="580"/>
        <w:rPr>
          <w:color w:val="auto"/>
        </w:rPr>
      </w:pPr>
    </w:p>
    <w:p w:rsidR="00FF21AE" w:rsidRPr="00DA61F6" w:rsidRDefault="00FF21AE" w:rsidP="00001D8E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lastRenderedPageBreak/>
        <w:t xml:space="preserve">Účastníci se chovají ohleduplně ke všem </w:t>
      </w:r>
      <w:r w:rsidR="00B77542" w:rsidRPr="00DA61F6">
        <w:rPr>
          <w:color w:val="auto"/>
        </w:rPr>
        <w:t>účastníkům</w:t>
      </w:r>
      <w:r w:rsidRPr="00DA61F6">
        <w:rPr>
          <w:color w:val="auto"/>
        </w:rPr>
        <w:t xml:space="preserve">, neužívají vulgárních slov a dodržují bezpečnostní pravidla, se kterými jsou předem seznámeni. Činnosti ohrožující zdraví účastníků, ponižování, psychické a tělesné ubližování je zakázáno. </w:t>
      </w:r>
      <w:r w:rsidR="0087152D" w:rsidRPr="00DA61F6">
        <w:rPr>
          <w:color w:val="auto"/>
        </w:rPr>
        <w:t>V případě častého porušování slušného chování k ostatním účastníkům a neustálého narušování činností a pořádku v družině, bude upozorněn zákonný zástupce (osobním setkáním či písemně). V případě nezlepšení chování může být účastník ze školní družiny pro tyto skutečnosti vyloučen</w:t>
      </w:r>
      <w:r w:rsidR="00A103DB" w:rsidRPr="00DA61F6">
        <w:rPr>
          <w:color w:val="auto"/>
        </w:rPr>
        <w:t>.</w:t>
      </w:r>
    </w:p>
    <w:p w:rsidR="004406F0" w:rsidRPr="00DA61F6" w:rsidRDefault="004406F0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001D8E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Předměty nesouvisející s činností </w:t>
      </w:r>
      <w:r w:rsidR="00FF23AC" w:rsidRPr="00DA61F6">
        <w:rPr>
          <w:color w:val="auto"/>
        </w:rPr>
        <w:t xml:space="preserve">ŠD </w:t>
      </w:r>
      <w:r w:rsidRPr="00DA61F6">
        <w:rPr>
          <w:color w:val="auto"/>
        </w:rPr>
        <w:t xml:space="preserve">účastníci do družiny nenosí. Škola i školní družina za jejich ztrátu či poškození nenese zodpovědnost. </w:t>
      </w:r>
      <w:r w:rsidR="00FF23AC" w:rsidRPr="00DA61F6">
        <w:rPr>
          <w:color w:val="auto"/>
        </w:rPr>
        <w:t>Nalezené věci se odevzdávají vychovatelce, do sborovny školy či ke dveřím školy, kde je ve vnitřních prostorách školy zřízen prostor pro tzv. ztráty a nálezy.</w:t>
      </w:r>
    </w:p>
    <w:p w:rsidR="004406F0" w:rsidRPr="00DA61F6" w:rsidRDefault="004406F0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001D8E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Účastníci neničí zařízení a hračky, po použití vše vrátí na určené místo. Závady a každé poškození hlásí okamžitě. </w:t>
      </w:r>
      <w:r w:rsidR="00F95046" w:rsidRPr="00DA61F6">
        <w:rPr>
          <w:color w:val="auto"/>
        </w:rPr>
        <w:t>Dojde-li k úmyslnému poškození hraček a vybavení školní družiny či školy, nese finanční zodpovědnost zákonný zástupce účastníka.</w:t>
      </w:r>
    </w:p>
    <w:p w:rsidR="004406F0" w:rsidRPr="00DA61F6" w:rsidRDefault="004406F0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001D8E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>Účastníci dodržují základní hygienické návyky, nosí vhodné oblečení a obuv do družiny i na činnosti venku</w:t>
      </w:r>
      <w:r w:rsidR="0044501E" w:rsidRPr="00DA61F6">
        <w:rPr>
          <w:color w:val="auto"/>
        </w:rPr>
        <w:t xml:space="preserve"> (vychovatelky se snaží s účastníky trávit co nejvíce času ve venkovním prostředí).</w:t>
      </w:r>
      <w:r w:rsidRPr="00DA61F6">
        <w:rPr>
          <w:color w:val="auto"/>
        </w:rPr>
        <w:t xml:space="preserve"> Doporučeno je podepsané náhradní oblečení, </w:t>
      </w:r>
      <w:r w:rsidR="00FA1857" w:rsidRPr="00DA61F6">
        <w:rPr>
          <w:color w:val="auto"/>
        </w:rPr>
        <w:t>které si mohou odložit v šatnách školy</w:t>
      </w:r>
      <w:r w:rsidRPr="00DA61F6">
        <w:rPr>
          <w:color w:val="auto"/>
        </w:rPr>
        <w:t xml:space="preserve">. </w:t>
      </w:r>
    </w:p>
    <w:p w:rsidR="004406F0" w:rsidRPr="00DA61F6" w:rsidRDefault="004406F0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001D8E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>Při činnostech vyžadujících zvýšenou opatrnost (práce s jehlou, nůžkami aj.) dodržují účastníci pokyny vychovatelky, dbají na bezpečnost</w:t>
      </w:r>
      <w:r w:rsidR="009021E4" w:rsidRPr="00DA61F6">
        <w:rPr>
          <w:color w:val="auto"/>
        </w:rPr>
        <w:t xml:space="preserve">. Každý úraz nebo vznik škody, ke kterému došlo v souvislosti s činností družiny, hlásí bez zbytečného odkladu. </w:t>
      </w:r>
      <w:r w:rsidRPr="00DA61F6">
        <w:rPr>
          <w:color w:val="auto"/>
        </w:rPr>
        <w:t xml:space="preserve"> </w:t>
      </w:r>
      <w:r w:rsidR="007F179A" w:rsidRPr="00DA61F6">
        <w:rPr>
          <w:color w:val="auto"/>
        </w:rPr>
        <w:t>Účastníci respektují pravidla bezpečného používání ICT a internetu při práci v družině (počítačová učebna, práce s tablety a ostatní IT technologií a předměty).</w:t>
      </w:r>
    </w:p>
    <w:p w:rsidR="00B32B62" w:rsidRPr="00DA61F6" w:rsidRDefault="00B32B62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001D8E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Při vycházkách po komunikacích účastníci dodržují dopravní předpisy pro chodce, pohybují se v útvaru a před vlastním přecházením vozovky zastaví, vychovatelka první vstoupí na vozovku a poslední ji opouští. </w:t>
      </w:r>
    </w:p>
    <w:p w:rsidR="00A103DB" w:rsidRPr="00DA61F6" w:rsidRDefault="00A103DB" w:rsidP="00403939">
      <w:pPr>
        <w:pStyle w:val="Default"/>
        <w:spacing w:line="360" w:lineRule="auto"/>
        <w:rPr>
          <w:color w:val="auto"/>
        </w:rPr>
      </w:pPr>
    </w:p>
    <w:p w:rsidR="00515366" w:rsidRPr="00DA61F6" w:rsidRDefault="00FF21AE" w:rsidP="00001D8E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Ve školní družině se řídí účastníci Vnitřním řádem školní družiny, Školním řádem, družinovými pravidly soužití a pokyny vychovatelky. Při jejich soustavném porušování </w:t>
      </w:r>
      <w:r w:rsidRPr="00DA61F6">
        <w:rPr>
          <w:color w:val="auto"/>
        </w:rPr>
        <w:lastRenderedPageBreak/>
        <w:t xml:space="preserve">může vychovatel navrhnout třídnímu učiteli či řediteli školy kázeňská opatření včetně podmínečného či nepodmínečného vyloučení ze školní družiny. </w:t>
      </w:r>
    </w:p>
    <w:p w:rsidR="00BD2BF3" w:rsidRPr="00DA61F6" w:rsidRDefault="00BD2BF3" w:rsidP="00403939">
      <w:pPr>
        <w:pStyle w:val="Default"/>
        <w:spacing w:line="360" w:lineRule="auto"/>
        <w:rPr>
          <w:color w:val="auto"/>
        </w:rPr>
      </w:pPr>
    </w:p>
    <w:p w:rsidR="00BD2BF3" w:rsidRPr="00DA61F6" w:rsidRDefault="00BD2BF3" w:rsidP="00C77B17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color w:val="auto"/>
        </w:rPr>
        <w:t>Při nástupu do ŠD bude na začátku školního roku vybírána částka 200Kč do fondu ŠD. Z těchto peněz budou hrazeny pro účastníky odměny, nákup papírových kapesníků, čaj či šťáva.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</w:rPr>
      </w:pPr>
    </w:p>
    <w:p w:rsidR="00962422" w:rsidRPr="00DA61F6" w:rsidRDefault="00962422" w:rsidP="00403939">
      <w:pPr>
        <w:pStyle w:val="Default"/>
        <w:spacing w:line="360" w:lineRule="auto"/>
        <w:rPr>
          <w:color w:val="auto"/>
        </w:rPr>
      </w:pPr>
    </w:p>
    <w:p w:rsidR="00B32B62" w:rsidRPr="00DA61F6" w:rsidRDefault="00FF21AE" w:rsidP="00C537A0">
      <w:pPr>
        <w:pStyle w:val="Default"/>
        <w:numPr>
          <w:ilvl w:val="0"/>
          <w:numId w:val="15"/>
        </w:numPr>
        <w:spacing w:line="360" w:lineRule="auto"/>
        <w:rPr>
          <w:b/>
          <w:bCs/>
          <w:color w:val="auto"/>
          <w:sz w:val="28"/>
          <w:szCs w:val="28"/>
        </w:rPr>
      </w:pPr>
      <w:r w:rsidRPr="00DA61F6">
        <w:rPr>
          <w:b/>
          <w:bCs/>
          <w:color w:val="auto"/>
          <w:sz w:val="28"/>
          <w:szCs w:val="28"/>
        </w:rPr>
        <w:t>Práva a povinnosti zákonných zástupců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  <w:sz w:val="28"/>
          <w:szCs w:val="28"/>
        </w:rPr>
      </w:pPr>
      <w:r w:rsidRPr="00DA61F6">
        <w:rPr>
          <w:b/>
          <w:bCs/>
          <w:color w:val="auto"/>
          <w:sz w:val="28"/>
          <w:szCs w:val="28"/>
        </w:rPr>
        <w:t xml:space="preserve"> </w:t>
      </w:r>
    </w:p>
    <w:p w:rsidR="00FF21AE" w:rsidRPr="00DA61F6" w:rsidRDefault="00FF21AE" w:rsidP="0083060C">
      <w:pPr>
        <w:pStyle w:val="Default"/>
        <w:numPr>
          <w:ilvl w:val="1"/>
          <w:numId w:val="15"/>
        </w:numPr>
        <w:spacing w:line="360" w:lineRule="auto"/>
        <w:rPr>
          <w:b/>
          <w:color w:val="auto"/>
        </w:rPr>
      </w:pPr>
      <w:r w:rsidRPr="00DA61F6">
        <w:rPr>
          <w:b/>
          <w:color w:val="auto"/>
        </w:rPr>
        <w:t xml:space="preserve">Zákonní zástupci mají právo: </w:t>
      </w:r>
    </w:p>
    <w:p w:rsidR="00895FD1" w:rsidRPr="00DA61F6" w:rsidRDefault="00FF21AE" w:rsidP="00403939">
      <w:pPr>
        <w:pStyle w:val="Default"/>
        <w:numPr>
          <w:ilvl w:val="0"/>
          <w:numId w:val="21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na informace o činnosti školní družiny </w:t>
      </w:r>
    </w:p>
    <w:p w:rsidR="00895FD1" w:rsidRPr="00DA61F6" w:rsidRDefault="00FF21AE" w:rsidP="00403939">
      <w:pPr>
        <w:pStyle w:val="Default"/>
        <w:numPr>
          <w:ilvl w:val="0"/>
          <w:numId w:val="21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na určení doby pobytu účastníka ŠD doplněním údajů na zápisním lístku </w:t>
      </w:r>
    </w:p>
    <w:p w:rsidR="00895FD1" w:rsidRPr="00DA61F6" w:rsidRDefault="00FF21AE" w:rsidP="00403939">
      <w:pPr>
        <w:pStyle w:val="Default"/>
        <w:numPr>
          <w:ilvl w:val="0"/>
          <w:numId w:val="21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na seznámení s vnitřním řádem školní družiny </w:t>
      </w:r>
    </w:p>
    <w:p w:rsidR="00B32B62" w:rsidRPr="00DA61F6" w:rsidRDefault="00FF21AE" w:rsidP="00403939">
      <w:pPr>
        <w:pStyle w:val="Default"/>
        <w:numPr>
          <w:ilvl w:val="0"/>
          <w:numId w:val="21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mají právo být informováni o jeho chování účastníka v družině, o akcích družiny a mohou </w:t>
      </w:r>
      <w:r w:rsidR="00B32B62" w:rsidRPr="00DA61F6">
        <w:rPr>
          <w:color w:val="auto"/>
        </w:rPr>
        <w:t xml:space="preserve">  </w:t>
      </w:r>
    </w:p>
    <w:p w:rsidR="00895FD1" w:rsidRPr="00DA61F6" w:rsidRDefault="00B32B62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 xml:space="preserve"> </w:t>
      </w:r>
      <w:r w:rsidR="00895FD1" w:rsidRPr="00DA61F6">
        <w:rPr>
          <w:color w:val="auto"/>
        </w:rPr>
        <w:tab/>
      </w:r>
      <w:r w:rsidR="00FF21AE" w:rsidRPr="00DA61F6">
        <w:rPr>
          <w:color w:val="auto"/>
        </w:rPr>
        <w:t>podávat návrhy ke zkvalitnění práce družiny</w:t>
      </w:r>
    </w:p>
    <w:p w:rsidR="00BF6F6D" w:rsidRPr="00DA61F6" w:rsidRDefault="00BF6F6D" w:rsidP="00895FD1">
      <w:pPr>
        <w:pStyle w:val="Default"/>
        <w:numPr>
          <w:ilvl w:val="0"/>
          <w:numId w:val="22"/>
        </w:numPr>
        <w:spacing w:line="360" w:lineRule="auto"/>
        <w:rPr>
          <w:color w:val="auto"/>
        </w:rPr>
      </w:pPr>
      <w:r w:rsidRPr="00DA61F6">
        <w:rPr>
          <w:color w:val="auto"/>
        </w:rPr>
        <w:t>vyzvedávat účastníka ze ŠD ve stanovené době</w:t>
      </w:r>
    </w:p>
    <w:p w:rsidR="0083060C" w:rsidRPr="00DA61F6" w:rsidRDefault="0083060C" w:rsidP="0083060C">
      <w:pPr>
        <w:pStyle w:val="Default"/>
        <w:spacing w:line="360" w:lineRule="auto"/>
        <w:ind w:left="720"/>
        <w:rPr>
          <w:color w:val="auto"/>
        </w:rPr>
      </w:pPr>
    </w:p>
    <w:p w:rsidR="00FF21AE" w:rsidRPr="00DA61F6" w:rsidRDefault="00FF21AE" w:rsidP="0083060C">
      <w:pPr>
        <w:pStyle w:val="Default"/>
        <w:numPr>
          <w:ilvl w:val="1"/>
          <w:numId w:val="15"/>
        </w:numPr>
        <w:spacing w:line="360" w:lineRule="auto"/>
        <w:rPr>
          <w:b/>
          <w:color w:val="auto"/>
        </w:rPr>
      </w:pPr>
      <w:r w:rsidRPr="00DA61F6">
        <w:rPr>
          <w:b/>
          <w:color w:val="auto"/>
        </w:rPr>
        <w:t xml:space="preserve">Zákonní zástupci jsou povinni: </w:t>
      </w:r>
    </w:p>
    <w:p w:rsidR="00FF21AE" w:rsidRPr="00DA61F6" w:rsidRDefault="00FF21AE" w:rsidP="003E7153">
      <w:pPr>
        <w:pStyle w:val="Default"/>
        <w:numPr>
          <w:ilvl w:val="0"/>
          <w:numId w:val="22"/>
        </w:numPr>
        <w:spacing w:line="360" w:lineRule="auto"/>
        <w:rPr>
          <w:color w:val="auto"/>
        </w:rPr>
      </w:pPr>
      <w:r w:rsidRPr="00DA61F6">
        <w:rPr>
          <w:color w:val="auto"/>
        </w:rPr>
        <w:t>řádně, pravdivě a úplně vyplnit přihlášku</w:t>
      </w:r>
      <w:r w:rsidR="003E7153" w:rsidRPr="00DA61F6">
        <w:rPr>
          <w:color w:val="auto"/>
        </w:rPr>
        <w:t>, zápisní lístek</w:t>
      </w:r>
      <w:r w:rsidRPr="00DA61F6">
        <w:rPr>
          <w:color w:val="auto"/>
        </w:rPr>
        <w:t xml:space="preserve"> a včas nahlásit případné změn</w:t>
      </w:r>
      <w:r w:rsidR="003E7153" w:rsidRPr="00DA61F6">
        <w:rPr>
          <w:color w:val="auto"/>
        </w:rPr>
        <w:t>y (aktualizovat kontaktní údaje),</w:t>
      </w:r>
    </w:p>
    <w:p w:rsidR="00112E42" w:rsidRPr="00DA61F6" w:rsidRDefault="00FF21AE" w:rsidP="009E105E">
      <w:pPr>
        <w:pStyle w:val="Default"/>
        <w:numPr>
          <w:ilvl w:val="0"/>
          <w:numId w:val="22"/>
        </w:numPr>
        <w:spacing w:line="360" w:lineRule="auto"/>
        <w:rPr>
          <w:color w:val="auto"/>
        </w:rPr>
      </w:pPr>
      <w:r w:rsidRPr="00DA61F6">
        <w:rPr>
          <w:color w:val="auto"/>
        </w:rPr>
        <w:t>dokládat důvody nepřítomnosti účastníka v</w:t>
      </w:r>
      <w:r w:rsidR="00112E42" w:rsidRPr="00DA61F6">
        <w:rPr>
          <w:color w:val="auto"/>
        </w:rPr>
        <w:t> </w:t>
      </w:r>
      <w:r w:rsidRPr="00DA61F6">
        <w:rPr>
          <w:color w:val="auto"/>
        </w:rPr>
        <w:t>družině</w:t>
      </w:r>
      <w:r w:rsidR="00112E42" w:rsidRPr="00DA61F6">
        <w:rPr>
          <w:color w:val="auto"/>
        </w:rPr>
        <w:t>,</w:t>
      </w:r>
    </w:p>
    <w:p w:rsidR="003E7153" w:rsidRPr="00DA61F6" w:rsidRDefault="00FF21AE" w:rsidP="009E105E">
      <w:pPr>
        <w:pStyle w:val="Default"/>
        <w:numPr>
          <w:ilvl w:val="0"/>
          <w:numId w:val="22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informovat vychovatelku o změně zdravotního stavu účastníka, </w:t>
      </w:r>
      <w:r w:rsidR="00150461" w:rsidRPr="00DA61F6">
        <w:rPr>
          <w:color w:val="auto"/>
        </w:rPr>
        <w:t xml:space="preserve">zdravotních obtížích účastníka </w:t>
      </w:r>
      <w:r w:rsidR="003E7153" w:rsidRPr="00DA61F6">
        <w:rPr>
          <w:color w:val="auto"/>
        </w:rPr>
        <w:t xml:space="preserve">(alergie, léky, dietní stravování) </w:t>
      </w:r>
      <w:r w:rsidR="00150461" w:rsidRPr="00DA61F6">
        <w:rPr>
          <w:color w:val="auto"/>
        </w:rPr>
        <w:t xml:space="preserve">nebo jiných závažných skutečnostech, které by mohly mít vliv na průběh vzdělávání, </w:t>
      </w:r>
    </w:p>
    <w:p w:rsidR="00112E42" w:rsidRPr="00DA61F6" w:rsidRDefault="00FF21AE" w:rsidP="00403939">
      <w:pPr>
        <w:pStyle w:val="Default"/>
        <w:numPr>
          <w:ilvl w:val="0"/>
          <w:numId w:val="22"/>
        </w:numPr>
        <w:spacing w:line="360" w:lineRule="auto"/>
        <w:rPr>
          <w:color w:val="auto"/>
        </w:rPr>
      </w:pPr>
      <w:r w:rsidRPr="00DA61F6">
        <w:rPr>
          <w:color w:val="auto"/>
        </w:rPr>
        <w:t>uhradit včas úplatu za zájmové vzdělávání účastníka v družině v souladu se zvláštním pokynem ředitele školy</w:t>
      </w:r>
      <w:r w:rsidR="001F099B" w:rsidRPr="00DA61F6">
        <w:rPr>
          <w:color w:val="auto"/>
        </w:rPr>
        <w:t>. Ž</w:t>
      </w:r>
      <w:r w:rsidR="00646776" w:rsidRPr="00DA61F6">
        <w:rPr>
          <w:color w:val="auto"/>
        </w:rPr>
        <w:t xml:space="preserve">áci jsou dle přihlášky přihlášeni do ŠD na celý školní rok s povinností po celou tuto dobu řádně hradit úplatu za ŠD.  </w:t>
      </w:r>
    </w:p>
    <w:p w:rsidR="00FF21AE" w:rsidRPr="00DA61F6" w:rsidRDefault="00FF21AE" w:rsidP="00403939">
      <w:pPr>
        <w:pStyle w:val="Default"/>
        <w:numPr>
          <w:ilvl w:val="0"/>
          <w:numId w:val="22"/>
        </w:numPr>
        <w:spacing w:line="360" w:lineRule="auto"/>
        <w:rPr>
          <w:color w:val="auto"/>
        </w:rPr>
      </w:pPr>
      <w:r w:rsidRPr="00DA61F6">
        <w:rPr>
          <w:color w:val="auto"/>
        </w:rPr>
        <w:t>zjednat opravu či úhradu úmyslně poškozeného majetku ŠD</w:t>
      </w:r>
      <w:r w:rsidR="00112E42" w:rsidRPr="00DA61F6">
        <w:rPr>
          <w:color w:val="auto"/>
        </w:rPr>
        <w:t>,</w:t>
      </w:r>
    </w:p>
    <w:p w:rsidR="000D6C60" w:rsidRPr="00DA61F6" w:rsidRDefault="00112E42" w:rsidP="000D6C60">
      <w:pPr>
        <w:pStyle w:val="Default"/>
        <w:numPr>
          <w:ilvl w:val="0"/>
          <w:numId w:val="22"/>
        </w:numPr>
        <w:spacing w:line="360" w:lineRule="auto"/>
        <w:rPr>
          <w:color w:val="auto"/>
        </w:rPr>
      </w:pPr>
      <w:r w:rsidRPr="00DA61F6">
        <w:rPr>
          <w:color w:val="auto"/>
        </w:rPr>
        <w:t xml:space="preserve">v případě mimořádném ukončení provozu ŠD (např. výpadek elektřiny, havárie vody, nařízení zřizovatele a jiné) si vyzvednout dítě </w:t>
      </w:r>
      <w:r w:rsidR="00777602" w:rsidRPr="00DA61F6">
        <w:rPr>
          <w:color w:val="auto"/>
        </w:rPr>
        <w:t xml:space="preserve">v daný </w:t>
      </w:r>
      <w:r w:rsidRPr="00DA61F6">
        <w:rPr>
          <w:color w:val="auto"/>
        </w:rPr>
        <w:t>čas</w:t>
      </w:r>
      <w:r w:rsidR="00777602" w:rsidRPr="00DA61F6">
        <w:rPr>
          <w:color w:val="auto"/>
        </w:rPr>
        <w:t xml:space="preserve"> dle instrukcí ŠD.</w:t>
      </w:r>
      <w:r w:rsidR="000D6C60" w:rsidRPr="00DA61F6">
        <w:rPr>
          <w:color w:val="auto"/>
        </w:rPr>
        <w:t xml:space="preserve"> V případě </w:t>
      </w:r>
      <w:r w:rsidR="000D6C60" w:rsidRPr="00DA61F6">
        <w:rPr>
          <w:color w:val="auto"/>
        </w:rPr>
        <w:lastRenderedPageBreak/>
        <w:t>mimořádného uzavření ŠD (rozhodnutím ředitelky škol</w:t>
      </w:r>
      <w:r w:rsidR="00A65707" w:rsidRPr="00DA61F6">
        <w:rPr>
          <w:color w:val="auto"/>
        </w:rPr>
        <w:t>y</w:t>
      </w:r>
      <w:r w:rsidR="000D6C60" w:rsidRPr="00DA61F6">
        <w:rPr>
          <w:color w:val="auto"/>
        </w:rPr>
        <w:t xml:space="preserve"> či z důvodu provozních/technických) toto rozhodnutí respektovat.</w:t>
      </w:r>
    </w:p>
    <w:p w:rsidR="00962422" w:rsidRPr="00DA61F6" w:rsidRDefault="00962422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962422" w:rsidRPr="00DA61F6" w:rsidRDefault="00962422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FF21AE" w:rsidRPr="00DA61F6" w:rsidRDefault="00FF21AE" w:rsidP="00C537A0">
      <w:pPr>
        <w:pStyle w:val="Default"/>
        <w:numPr>
          <w:ilvl w:val="0"/>
          <w:numId w:val="15"/>
        </w:numPr>
        <w:spacing w:line="360" w:lineRule="auto"/>
        <w:rPr>
          <w:b/>
          <w:bCs/>
          <w:color w:val="auto"/>
          <w:sz w:val="28"/>
          <w:szCs w:val="28"/>
        </w:rPr>
      </w:pPr>
      <w:r w:rsidRPr="00DA61F6">
        <w:rPr>
          <w:b/>
          <w:bCs/>
          <w:color w:val="auto"/>
          <w:sz w:val="28"/>
          <w:szCs w:val="28"/>
        </w:rPr>
        <w:t xml:space="preserve">Pravidla vzájemných vztahů s pedagogickými a nepedagogickými pracovníky školy </w:t>
      </w:r>
    </w:p>
    <w:p w:rsidR="00CC7A58" w:rsidRPr="00DA61F6" w:rsidRDefault="00CC7A58" w:rsidP="00403939">
      <w:pPr>
        <w:pStyle w:val="Default"/>
        <w:spacing w:line="360" w:lineRule="auto"/>
        <w:ind w:left="580"/>
        <w:rPr>
          <w:color w:val="auto"/>
          <w:sz w:val="28"/>
          <w:szCs w:val="28"/>
        </w:rPr>
      </w:pPr>
    </w:p>
    <w:p w:rsidR="00D33D72" w:rsidRPr="00DA61F6" w:rsidRDefault="00FF21AE" w:rsidP="008172CE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>Účastní</w:t>
      </w:r>
      <w:r w:rsidR="00D33D72" w:rsidRPr="00DA61F6">
        <w:rPr>
          <w:color w:val="auto"/>
          <w:sz w:val="23"/>
          <w:szCs w:val="23"/>
        </w:rPr>
        <w:t>ci</w:t>
      </w:r>
      <w:r w:rsidRPr="00DA61F6">
        <w:rPr>
          <w:color w:val="auto"/>
          <w:sz w:val="23"/>
          <w:szCs w:val="23"/>
        </w:rPr>
        <w:t xml:space="preserve"> ŠD </w:t>
      </w:r>
      <w:r w:rsidR="00D33D72" w:rsidRPr="00DA61F6">
        <w:rPr>
          <w:color w:val="auto"/>
          <w:sz w:val="23"/>
          <w:szCs w:val="23"/>
        </w:rPr>
        <w:t xml:space="preserve">i zákonní zástupci dodržují zásady slušného chování a komunikace </w:t>
      </w:r>
      <w:r w:rsidRPr="00DA61F6">
        <w:rPr>
          <w:color w:val="auto"/>
          <w:sz w:val="23"/>
          <w:szCs w:val="23"/>
        </w:rPr>
        <w:t xml:space="preserve">ke všem pedagogickým a nepedagogickým zaměstnancům školy, respektuje jejich </w:t>
      </w:r>
      <w:r w:rsidR="00D33D72" w:rsidRPr="00DA61F6">
        <w:rPr>
          <w:color w:val="auto"/>
          <w:sz w:val="23"/>
          <w:szCs w:val="23"/>
        </w:rPr>
        <w:t>pokyny</w:t>
      </w:r>
      <w:r w:rsidRPr="00DA61F6">
        <w:rPr>
          <w:color w:val="auto"/>
          <w:sz w:val="23"/>
          <w:szCs w:val="23"/>
        </w:rPr>
        <w:t xml:space="preserve"> a upozornění</w:t>
      </w:r>
      <w:r w:rsidR="00D33D72" w:rsidRPr="00DA61F6">
        <w:rPr>
          <w:color w:val="auto"/>
          <w:sz w:val="23"/>
          <w:szCs w:val="23"/>
        </w:rPr>
        <w:t>.</w:t>
      </w:r>
    </w:p>
    <w:p w:rsidR="00D33D72" w:rsidRPr="00DA61F6" w:rsidRDefault="00D33D72" w:rsidP="00D33D72">
      <w:pPr>
        <w:pStyle w:val="Default"/>
        <w:spacing w:line="360" w:lineRule="auto"/>
        <w:ind w:left="580"/>
        <w:rPr>
          <w:color w:val="auto"/>
          <w:sz w:val="23"/>
          <w:szCs w:val="23"/>
        </w:rPr>
      </w:pPr>
    </w:p>
    <w:p w:rsidR="00FF21AE" w:rsidRPr="00DA61F6" w:rsidRDefault="00FF21AE" w:rsidP="00463E5D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Vychovatelka spolupracuje s třídními učiteli, vedením školy i ostatními pracovníky školy a vede účastníky ke slušnému vystupování vůči všem zaměstnancům školy. </w:t>
      </w:r>
    </w:p>
    <w:p w:rsidR="00CC02D8" w:rsidRPr="00DA61F6" w:rsidRDefault="00CC02D8" w:rsidP="00CC02D8">
      <w:pPr>
        <w:pStyle w:val="Odstavecseseznamem"/>
        <w:rPr>
          <w:sz w:val="23"/>
          <w:szCs w:val="23"/>
        </w:rPr>
      </w:pPr>
    </w:p>
    <w:p w:rsidR="00CC02D8" w:rsidRPr="00DA61F6" w:rsidRDefault="00CC02D8" w:rsidP="00CC02D8">
      <w:pPr>
        <w:pStyle w:val="Default"/>
        <w:spacing w:line="360" w:lineRule="auto"/>
        <w:ind w:left="580"/>
        <w:rPr>
          <w:color w:val="auto"/>
          <w:sz w:val="23"/>
          <w:szCs w:val="23"/>
        </w:rPr>
      </w:pPr>
    </w:p>
    <w:p w:rsidR="00CC02D8" w:rsidRPr="00DA61F6" w:rsidRDefault="00CC02D8" w:rsidP="00CC02D8">
      <w:pPr>
        <w:pStyle w:val="Default"/>
        <w:spacing w:line="360" w:lineRule="auto"/>
        <w:ind w:left="580"/>
        <w:rPr>
          <w:color w:val="auto"/>
          <w:sz w:val="23"/>
          <w:szCs w:val="23"/>
        </w:rPr>
      </w:pPr>
    </w:p>
    <w:p w:rsidR="00CC02D8" w:rsidRPr="00DA61F6" w:rsidRDefault="00CC02D8" w:rsidP="00CC02D8">
      <w:pPr>
        <w:pStyle w:val="Odstavecseseznamem"/>
        <w:rPr>
          <w:sz w:val="23"/>
          <w:szCs w:val="23"/>
        </w:rPr>
      </w:pPr>
    </w:p>
    <w:p w:rsidR="00FF21AE" w:rsidRPr="00DA61F6" w:rsidRDefault="00FF21AE" w:rsidP="00463E5D">
      <w:pPr>
        <w:pStyle w:val="Default"/>
        <w:numPr>
          <w:ilvl w:val="0"/>
          <w:numId w:val="15"/>
        </w:numPr>
        <w:spacing w:line="360" w:lineRule="auto"/>
        <w:rPr>
          <w:color w:val="auto"/>
          <w:sz w:val="28"/>
          <w:szCs w:val="28"/>
        </w:rPr>
      </w:pPr>
      <w:r w:rsidRPr="00DA61F6">
        <w:rPr>
          <w:b/>
          <w:bCs/>
          <w:color w:val="auto"/>
          <w:sz w:val="28"/>
          <w:szCs w:val="28"/>
        </w:rPr>
        <w:t xml:space="preserve">Provoz a vnitřní režim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  <w:sz w:val="28"/>
          <w:szCs w:val="28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 xml:space="preserve">Zákonní zástupci jsou seznámeni s vnitřním řádem školní družiny při přihlašování účastníka k docházce do školní družiny. 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63E5D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b/>
          <w:bCs/>
          <w:color w:val="auto"/>
        </w:rPr>
        <w:t xml:space="preserve">Přijímání žáků do školní družiny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Ško</w:t>
      </w:r>
      <w:r w:rsidR="00D914A5" w:rsidRPr="00DA61F6">
        <w:rPr>
          <w:color w:val="auto"/>
        </w:rPr>
        <w:t>lní druži</w:t>
      </w:r>
      <w:r w:rsidR="001850E7" w:rsidRPr="00DA61F6">
        <w:rPr>
          <w:color w:val="auto"/>
        </w:rPr>
        <w:t>na je určena žákům 1</w:t>
      </w:r>
      <w:r w:rsidR="00D914A5" w:rsidRPr="00DA61F6">
        <w:rPr>
          <w:color w:val="auto"/>
        </w:rPr>
        <w:t xml:space="preserve">.- </w:t>
      </w:r>
      <w:r w:rsidR="000619FD" w:rsidRPr="00DA61F6">
        <w:rPr>
          <w:color w:val="auto"/>
        </w:rPr>
        <w:t>5</w:t>
      </w:r>
      <w:r w:rsidR="00D914A5" w:rsidRPr="00DA61F6">
        <w:rPr>
          <w:color w:val="auto"/>
        </w:rPr>
        <w:t>. třídy</w:t>
      </w:r>
      <w:r w:rsidRPr="00DA61F6">
        <w:rPr>
          <w:color w:val="auto"/>
        </w:rPr>
        <w:t>. Při zvýšeném zájmu převyšujícím kapacitu nejvýše 30 účastníků zájmového vzdělávání v oddělení školní družiny budou přednostně přijati účastníci nižších ročníků, dojíždějící</w:t>
      </w:r>
      <w:r w:rsidR="00150461" w:rsidRPr="00DA61F6">
        <w:rPr>
          <w:color w:val="auto"/>
        </w:rPr>
        <w:t>, sourozenci navštěvující stejnou školu</w:t>
      </w:r>
      <w:r w:rsidRPr="00DA61F6">
        <w:rPr>
          <w:color w:val="auto"/>
        </w:rPr>
        <w:t xml:space="preserve"> a </w:t>
      </w:r>
      <w:r w:rsidR="00150461" w:rsidRPr="00DA61F6">
        <w:rPr>
          <w:color w:val="auto"/>
        </w:rPr>
        <w:t xml:space="preserve">žáci </w:t>
      </w:r>
      <w:r w:rsidRPr="00DA61F6">
        <w:rPr>
          <w:color w:val="auto"/>
        </w:rPr>
        <w:t xml:space="preserve">zaměstnaných zákonných zástupců. Pokud nebude i nadále přes tato opatření stávající kapacita vyhovovat, rozhoduje o zřízení dalšího oddělení ředitel školy nebo zřizovatel. 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0619FD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b/>
          <w:bCs/>
          <w:color w:val="auto"/>
        </w:rPr>
        <w:lastRenderedPageBreak/>
        <w:t xml:space="preserve">Vlastní provoz školní družiny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</w:p>
    <w:p w:rsidR="00D914A5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Provoz školní družiny zajišťuj</w:t>
      </w:r>
      <w:r w:rsidR="0002574F" w:rsidRPr="00DA61F6">
        <w:rPr>
          <w:color w:val="auto"/>
        </w:rPr>
        <w:t xml:space="preserve">í jednotlivá </w:t>
      </w:r>
      <w:r w:rsidR="00FA1857" w:rsidRPr="00DA61F6">
        <w:rPr>
          <w:color w:val="auto"/>
        </w:rPr>
        <w:t xml:space="preserve">oddělení </w:t>
      </w:r>
      <w:r w:rsidR="0002574F" w:rsidRPr="00DA61F6">
        <w:rPr>
          <w:color w:val="auto"/>
        </w:rPr>
        <w:t xml:space="preserve">s kapacitou max. 30 dětí, </w:t>
      </w:r>
      <w:r w:rsidR="00FA1857" w:rsidRPr="00DA61F6">
        <w:rPr>
          <w:color w:val="auto"/>
        </w:rPr>
        <w:t xml:space="preserve">a to </w:t>
      </w:r>
      <w:r w:rsidR="00C042C2" w:rsidRPr="00DA61F6">
        <w:rPr>
          <w:color w:val="auto"/>
        </w:rPr>
        <w:t xml:space="preserve">ranní ŠD </w:t>
      </w:r>
      <w:r w:rsidR="00FA1857" w:rsidRPr="00DA61F6">
        <w:rPr>
          <w:color w:val="auto"/>
        </w:rPr>
        <w:t xml:space="preserve">od 6:00 do </w:t>
      </w:r>
      <w:r w:rsidR="001F099B" w:rsidRPr="00DA61F6">
        <w:rPr>
          <w:color w:val="auto"/>
        </w:rPr>
        <w:t>7</w:t>
      </w:r>
      <w:r w:rsidR="001850E7" w:rsidRPr="00DA61F6">
        <w:rPr>
          <w:color w:val="auto"/>
        </w:rPr>
        <w:t>:</w:t>
      </w:r>
      <w:r w:rsidR="001F099B" w:rsidRPr="00DA61F6">
        <w:rPr>
          <w:color w:val="auto"/>
        </w:rPr>
        <w:t>4</w:t>
      </w:r>
      <w:r w:rsidR="001850E7" w:rsidRPr="00DA61F6">
        <w:rPr>
          <w:color w:val="auto"/>
        </w:rPr>
        <w:t xml:space="preserve">0 </w:t>
      </w:r>
      <w:r w:rsidR="00B75145" w:rsidRPr="00DA61F6">
        <w:rPr>
          <w:color w:val="auto"/>
        </w:rPr>
        <w:t xml:space="preserve">hod., </w:t>
      </w:r>
      <w:r w:rsidR="001850E7" w:rsidRPr="00DA61F6">
        <w:rPr>
          <w:color w:val="auto"/>
        </w:rPr>
        <w:t xml:space="preserve">a </w:t>
      </w:r>
      <w:r w:rsidR="00C042C2" w:rsidRPr="00DA61F6">
        <w:rPr>
          <w:color w:val="auto"/>
        </w:rPr>
        <w:t xml:space="preserve">odpolední ŠD - </w:t>
      </w:r>
      <w:r w:rsidR="001850E7" w:rsidRPr="00DA61F6">
        <w:rPr>
          <w:color w:val="auto"/>
        </w:rPr>
        <w:t xml:space="preserve">od ukončení výuky </w:t>
      </w:r>
      <w:r w:rsidR="00B75145" w:rsidRPr="00DA61F6">
        <w:rPr>
          <w:color w:val="auto"/>
        </w:rPr>
        <w:t xml:space="preserve">(11:40 či 12:35 hod.) </w:t>
      </w:r>
      <w:r w:rsidR="001850E7" w:rsidRPr="00DA61F6">
        <w:rPr>
          <w:color w:val="auto"/>
        </w:rPr>
        <w:t>do 16:3</w:t>
      </w:r>
      <w:r w:rsidR="00FA1857" w:rsidRPr="00DA61F6">
        <w:rPr>
          <w:color w:val="auto"/>
        </w:rPr>
        <w:t>0</w:t>
      </w:r>
      <w:r w:rsidR="00B75145" w:rsidRPr="00DA61F6">
        <w:rPr>
          <w:color w:val="auto"/>
        </w:rPr>
        <w:t xml:space="preserve"> hod.</w:t>
      </w:r>
      <w:r w:rsidRPr="00DA61F6">
        <w:rPr>
          <w:color w:val="auto"/>
        </w:rPr>
        <w:t>. Školní družina může organizovat také akce po skončení provozu či v době pracovního volna. K činnosti využívá i další prostory ško</w:t>
      </w:r>
      <w:r w:rsidR="00FA1857" w:rsidRPr="00DA61F6">
        <w:rPr>
          <w:color w:val="auto"/>
        </w:rPr>
        <w:t xml:space="preserve">ly: tělocvičnu, </w:t>
      </w:r>
      <w:r w:rsidRPr="00DA61F6">
        <w:rPr>
          <w:color w:val="auto"/>
        </w:rPr>
        <w:t>počítačovou učebnu, školní kni</w:t>
      </w:r>
      <w:r w:rsidR="00D914A5" w:rsidRPr="00DA61F6">
        <w:rPr>
          <w:color w:val="auto"/>
        </w:rPr>
        <w:t>hovnu</w:t>
      </w:r>
      <w:r w:rsidR="00B75145" w:rsidRPr="00DA61F6">
        <w:rPr>
          <w:color w:val="auto"/>
        </w:rPr>
        <w:t>, atrium či</w:t>
      </w:r>
      <w:r w:rsidR="00D914A5" w:rsidRPr="00DA61F6">
        <w:rPr>
          <w:color w:val="auto"/>
        </w:rPr>
        <w:t xml:space="preserve"> školní zahradu.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 xml:space="preserve"> </w:t>
      </w:r>
    </w:p>
    <w:p w:rsidR="00C97E8B" w:rsidRPr="00DA61F6" w:rsidRDefault="00C97E8B" w:rsidP="00403939">
      <w:pPr>
        <w:pStyle w:val="Default"/>
        <w:spacing w:line="360" w:lineRule="auto"/>
        <w:rPr>
          <w:b/>
          <w:color w:val="auto"/>
        </w:rPr>
      </w:pPr>
      <w:r w:rsidRPr="00DA61F6">
        <w:rPr>
          <w:b/>
          <w:color w:val="auto"/>
        </w:rPr>
        <w:t>Aby nedocházelo k</w:t>
      </w:r>
      <w:r w:rsidR="00D914A5" w:rsidRPr="00DA61F6">
        <w:rPr>
          <w:b/>
          <w:color w:val="auto"/>
        </w:rPr>
        <w:t> </w:t>
      </w:r>
      <w:r w:rsidRPr="00DA61F6">
        <w:rPr>
          <w:b/>
          <w:color w:val="auto"/>
        </w:rPr>
        <w:t>narušování</w:t>
      </w:r>
      <w:r w:rsidR="00D914A5" w:rsidRPr="00DA61F6">
        <w:rPr>
          <w:b/>
          <w:color w:val="auto"/>
        </w:rPr>
        <w:t xml:space="preserve"> řízené činnosti, jsou stanoveny hromadné odchody takto:</w:t>
      </w:r>
    </w:p>
    <w:p w:rsidR="00D914A5" w:rsidRPr="00DA61F6" w:rsidRDefault="00D914A5" w:rsidP="0091158A">
      <w:pPr>
        <w:pStyle w:val="Default"/>
        <w:numPr>
          <w:ilvl w:val="0"/>
          <w:numId w:val="19"/>
        </w:numPr>
        <w:spacing w:line="360" w:lineRule="auto"/>
        <w:rPr>
          <w:color w:val="auto"/>
        </w:rPr>
      </w:pPr>
      <w:r w:rsidRPr="00DA61F6">
        <w:rPr>
          <w:color w:val="auto"/>
        </w:rPr>
        <w:t>po obědě</w:t>
      </w:r>
    </w:p>
    <w:p w:rsidR="00D914A5" w:rsidRPr="00DA61F6" w:rsidRDefault="00D914A5" w:rsidP="0091158A">
      <w:pPr>
        <w:pStyle w:val="Default"/>
        <w:numPr>
          <w:ilvl w:val="0"/>
          <w:numId w:val="19"/>
        </w:numPr>
        <w:spacing w:line="360" w:lineRule="auto"/>
        <w:rPr>
          <w:color w:val="auto"/>
        </w:rPr>
      </w:pPr>
      <w:r w:rsidRPr="00DA61F6">
        <w:rPr>
          <w:color w:val="auto"/>
        </w:rPr>
        <w:t>do 13:00 hod</w:t>
      </w:r>
      <w:r w:rsidR="00B75145" w:rsidRPr="00DA61F6">
        <w:rPr>
          <w:color w:val="auto"/>
        </w:rPr>
        <w:t>.</w:t>
      </w:r>
    </w:p>
    <w:p w:rsidR="00D914A5" w:rsidRPr="00DA61F6" w:rsidRDefault="001850E7" w:rsidP="0091158A">
      <w:pPr>
        <w:pStyle w:val="Default"/>
        <w:numPr>
          <w:ilvl w:val="0"/>
          <w:numId w:val="19"/>
        </w:numPr>
        <w:spacing w:line="360" w:lineRule="auto"/>
        <w:rPr>
          <w:color w:val="auto"/>
        </w:rPr>
      </w:pPr>
      <w:r w:rsidRPr="00DA61F6">
        <w:rPr>
          <w:color w:val="auto"/>
        </w:rPr>
        <w:t>od 14:</w:t>
      </w:r>
      <w:r w:rsidR="006003BD" w:rsidRPr="00DA61F6">
        <w:rPr>
          <w:color w:val="auto"/>
        </w:rPr>
        <w:t>3</w:t>
      </w:r>
      <w:r w:rsidRPr="00DA61F6">
        <w:rPr>
          <w:color w:val="auto"/>
        </w:rPr>
        <w:t>0 – 16:3</w:t>
      </w:r>
      <w:r w:rsidR="00D914A5" w:rsidRPr="00DA61F6">
        <w:rPr>
          <w:color w:val="auto"/>
        </w:rPr>
        <w:t>0 hod</w:t>
      </w:r>
      <w:r w:rsidR="00B75145" w:rsidRPr="00DA61F6">
        <w:rPr>
          <w:color w:val="auto"/>
        </w:rPr>
        <w:t>.</w:t>
      </w:r>
      <w:r w:rsidR="00D914A5" w:rsidRPr="00DA61F6">
        <w:rPr>
          <w:color w:val="auto"/>
        </w:rPr>
        <w:t xml:space="preserve"> kdykoliv</w:t>
      </w:r>
    </w:p>
    <w:p w:rsidR="00D914A5" w:rsidRPr="00DA61F6" w:rsidRDefault="00D914A5" w:rsidP="00403939">
      <w:pPr>
        <w:pStyle w:val="Default"/>
        <w:spacing w:line="360" w:lineRule="auto"/>
        <w:rPr>
          <w:color w:val="auto"/>
        </w:rPr>
      </w:pPr>
    </w:p>
    <w:p w:rsidR="00CC7A58" w:rsidRPr="00DA61F6" w:rsidRDefault="00FA1857" w:rsidP="00403939">
      <w:pPr>
        <w:pStyle w:val="Default"/>
        <w:spacing w:line="360" w:lineRule="auto"/>
        <w:rPr>
          <w:b/>
          <w:color w:val="auto"/>
        </w:rPr>
      </w:pPr>
      <w:r w:rsidRPr="00DA61F6">
        <w:rPr>
          <w:b/>
          <w:color w:val="auto"/>
        </w:rPr>
        <w:t>Při vstupu do školy platí:</w:t>
      </w:r>
    </w:p>
    <w:p w:rsidR="00FA1857" w:rsidRPr="00DA61F6" w:rsidRDefault="00FA1857" w:rsidP="0091158A">
      <w:pPr>
        <w:pStyle w:val="Default"/>
        <w:numPr>
          <w:ilvl w:val="0"/>
          <w:numId w:val="18"/>
        </w:numPr>
        <w:spacing w:line="360" w:lineRule="auto"/>
        <w:rPr>
          <w:color w:val="auto"/>
        </w:rPr>
      </w:pPr>
      <w:r w:rsidRPr="00DA61F6">
        <w:rPr>
          <w:color w:val="auto"/>
        </w:rPr>
        <w:t>6:00 –</w:t>
      </w:r>
      <w:r w:rsidR="00C97E8B" w:rsidRPr="00DA61F6">
        <w:rPr>
          <w:color w:val="auto"/>
        </w:rPr>
        <w:t xml:space="preserve"> 7:</w:t>
      </w:r>
      <w:r w:rsidRPr="00DA61F6">
        <w:rPr>
          <w:color w:val="auto"/>
        </w:rPr>
        <w:t>20</w:t>
      </w:r>
      <w:r w:rsidR="0091158A" w:rsidRPr="00DA61F6">
        <w:rPr>
          <w:color w:val="auto"/>
        </w:rPr>
        <w:t xml:space="preserve"> hod.</w:t>
      </w:r>
      <w:r w:rsidR="0091158A" w:rsidRPr="00DA61F6">
        <w:rPr>
          <w:color w:val="auto"/>
        </w:rPr>
        <w:tab/>
      </w:r>
      <w:r w:rsidRPr="00DA61F6">
        <w:rPr>
          <w:color w:val="auto"/>
        </w:rPr>
        <w:t>- vstup na čipy</w:t>
      </w:r>
    </w:p>
    <w:p w:rsidR="00C97E8B" w:rsidRPr="00DA61F6" w:rsidRDefault="00C97E8B" w:rsidP="0091158A">
      <w:pPr>
        <w:pStyle w:val="Default"/>
        <w:numPr>
          <w:ilvl w:val="0"/>
          <w:numId w:val="18"/>
        </w:numPr>
        <w:spacing w:line="360" w:lineRule="auto"/>
        <w:rPr>
          <w:color w:val="auto"/>
        </w:rPr>
      </w:pPr>
      <w:r w:rsidRPr="00DA61F6">
        <w:rPr>
          <w:color w:val="auto"/>
        </w:rPr>
        <w:t>7:20 – 7:40</w:t>
      </w:r>
      <w:r w:rsidR="0091158A" w:rsidRPr="00DA61F6">
        <w:rPr>
          <w:color w:val="auto"/>
        </w:rPr>
        <w:t xml:space="preserve"> hod.</w:t>
      </w:r>
      <w:r w:rsidR="0091158A" w:rsidRPr="00DA61F6">
        <w:rPr>
          <w:color w:val="auto"/>
        </w:rPr>
        <w:tab/>
      </w:r>
      <w:r w:rsidRPr="00DA61F6">
        <w:rPr>
          <w:color w:val="auto"/>
        </w:rPr>
        <w:t>- škola uzamčena</w:t>
      </w:r>
    </w:p>
    <w:p w:rsidR="00C97E8B" w:rsidRPr="00DA61F6" w:rsidRDefault="00C97E8B" w:rsidP="0091158A">
      <w:pPr>
        <w:pStyle w:val="Default"/>
        <w:numPr>
          <w:ilvl w:val="0"/>
          <w:numId w:val="18"/>
        </w:numPr>
        <w:spacing w:line="360" w:lineRule="auto"/>
        <w:rPr>
          <w:color w:val="auto"/>
        </w:rPr>
      </w:pPr>
      <w:r w:rsidRPr="00DA61F6">
        <w:rPr>
          <w:color w:val="auto"/>
        </w:rPr>
        <w:t>7:40 – 8:</w:t>
      </w:r>
      <w:r w:rsidR="006003BD" w:rsidRPr="00DA61F6">
        <w:rPr>
          <w:color w:val="auto"/>
        </w:rPr>
        <w:t>00</w:t>
      </w:r>
      <w:r w:rsidR="0091158A" w:rsidRPr="00DA61F6">
        <w:rPr>
          <w:color w:val="auto"/>
        </w:rPr>
        <w:t xml:space="preserve"> hod.</w:t>
      </w:r>
      <w:r w:rsidR="0091158A" w:rsidRPr="00DA61F6">
        <w:rPr>
          <w:color w:val="auto"/>
        </w:rPr>
        <w:tab/>
      </w:r>
      <w:r w:rsidRPr="00DA61F6">
        <w:rPr>
          <w:color w:val="auto"/>
        </w:rPr>
        <w:t>- škola je přístupná</w:t>
      </w:r>
    </w:p>
    <w:p w:rsidR="00C97E8B" w:rsidRPr="00DA61F6" w:rsidRDefault="00C97E8B" w:rsidP="0091158A">
      <w:pPr>
        <w:pStyle w:val="Default"/>
        <w:numPr>
          <w:ilvl w:val="0"/>
          <w:numId w:val="18"/>
        </w:numPr>
        <w:spacing w:line="360" w:lineRule="auto"/>
        <w:rPr>
          <w:color w:val="auto"/>
        </w:rPr>
      </w:pPr>
      <w:r w:rsidRPr="00DA61F6">
        <w:rPr>
          <w:color w:val="auto"/>
        </w:rPr>
        <w:t>8:</w:t>
      </w:r>
      <w:r w:rsidR="006003BD" w:rsidRPr="00DA61F6">
        <w:rPr>
          <w:color w:val="auto"/>
        </w:rPr>
        <w:t>00</w:t>
      </w:r>
      <w:r w:rsidRPr="00DA61F6">
        <w:rPr>
          <w:color w:val="auto"/>
        </w:rPr>
        <w:t xml:space="preserve"> – 11:40</w:t>
      </w:r>
      <w:r w:rsidR="0091158A" w:rsidRPr="00DA61F6">
        <w:rPr>
          <w:color w:val="auto"/>
        </w:rPr>
        <w:t xml:space="preserve"> hod.</w:t>
      </w:r>
      <w:r w:rsidR="0091158A" w:rsidRPr="00DA61F6">
        <w:rPr>
          <w:color w:val="auto"/>
        </w:rPr>
        <w:tab/>
      </w:r>
      <w:r w:rsidRPr="00DA61F6">
        <w:rPr>
          <w:color w:val="auto"/>
        </w:rPr>
        <w:t>- škola uzamčena, zvonit na sekretariát</w:t>
      </w:r>
    </w:p>
    <w:p w:rsidR="00C97E8B" w:rsidRPr="00DA61F6" w:rsidRDefault="00C97E8B" w:rsidP="0091158A">
      <w:pPr>
        <w:pStyle w:val="Default"/>
        <w:numPr>
          <w:ilvl w:val="0"/>
          <w:numId w:val="18"/>
        </w:numPr>
        <w:spacing w:line="360" w:lineRule="auto"/>
        <w:rPr>
          <w:color w:val="auto"/>
        </w:rPr>
      </w:pPr>
      <w:r w:rsidRPr="00DA61F6">
        <w:rPr>
          <w:color w:val="auto"/>
        </w:rPr>
        <w:t>11:4</w:t>
      </w:r>
      <w:r w:rsidR="00B66A72" w:rsidRPr="00DA61F6">
        <w:rPr>
          <w:color w:val="auto"/>
        </w:rPr>
        <w:t>0</w:t>
      </w:r>
      <w:r w:rsidR="001850E7" w:rsidRPr="00DA61F6">
        <w:rPr>
          <w:color w:val="auto"/>
        </w:rPr>
        <w:t xml:space="preserve"> – 16:</w:t>
      </w:r>
      <w:r w:rsidR="006003BD" w:rsidRPr="00DA61F6">
        <w:rPr>
          <w:color w:val="auto"/>
        </w:rPr>
        <w:t>3</w:t>
      </w:r>
      <w:r w:rsidRPr="00DA61F6">
        <w:rPr>
          <w:color w:val="auto"/>
        </w:rPr>
        <w:t>0</w:t>
      </w:r>
      <w:r w:rsidR="0091158A" w:rsidRPr="00DA61F6">
        <w:rPr>
          <w:color w:val="auto"/>
        </w:rPr>
        <w:t xml:space="preserve"> hod.</w:t>
      </w:r>
      <w:r w:rsidR="0091158A" w:rsidRPr="00DA61F6">
        <w:rPr>
          <w:color w:val="auto"/>
        </w:rPr>
        <w:tab/>
      </w:r>
      <w:r w:rsidRPr="00DA61F6">
        <w:rPr>
          <w:color w:val="auto"/>
        </w:rPr>
        <w:t>- vstup na čipy</w:t>
      </w:r>
    </w:p>
    <w:p w:rsidR="00C97E8B" w:rsidRPr="00DA61F6" w:rsidRDefault="00C97E8B" w:rsidP="0091158A">
      <w:pPr>
        <w:pStyle w:val="Default"/>
        <w:numPr>
          <w:ilvl w:val="0"/>
          <w:numId w:val="18"/>
        </w:numPr>
        <w:spacing w:line="360" w:lineRule="auto"/>
        <w:rPr>
          <w:color w:val="auto"/>
        </w:rPr>
      </w:pPr>
      <w:r w:rsidRPr="00DA61F6">
        <w:rPr>
          <w:color w:val="auto"/>
        </w:rPr>
        <w:t>16:</w:t>
      </w:r>
      <w:r w:rsidR="006003BD" w:rsidRPr="00DA61F6">
        <w:rPr>
          <w:color w:val="auto"/>
        </w:rPr>
        <w:t>3</w:t>
      </w:r>
      <w:r w:rsidRPr="00DA61F6">
        <w:rPr>
          <w:color w:val="auto"/>
        </w:rPr>
        <w:t>0 – 6:00</w:t>
      </w:r>
      <w:r w:rsidR="0091158A" w:rsidRPr="00DA61F6">
        <w:rPr>
          <w:color w:val="auto"/>
        </w:rPr>
        <w:t xml:space="preserve"> hod.</w:t>
      </w:r>
      <w:r w:rsidR="0091158A" w:rsidRPr="00DA61F6">
        <w:rPr>
          <w:color w:val="auto"/>
        </w:rPr>
        <w:tab/>
      </w:r>
      <w:r w:rsidRPr="00DA61F6">
        <w:rPr>
          <w:color w:val="auto"/>
        </w:rPr>
        <w:t>- škola uzamčena</w:t>
      </w:r>
    </w:p>
    <w:p w:rsidR="00C97E8B" w:rsidRPr="00DA61F6" w:rsidRDefault="00C97E8B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C042C2" w:rsidRPr="00DA61F6" w:rsidRDefault="00C042C2" w:rsidP="00C042C2">
      <w:pPr>
        <w:pStyle w:val="Default"/>
        <w:spacing w:line="360" w:lineRule="auto"/>
        <w:rPr>
          <w:b/>
          <w:color w:val="auto"/>
        </w:rPr>
      </w:pPr>
      <w:r w:rsidRPr="00DA61F6">
        <w:rPr>
          <w:b/>
          <w:color w:val="auto"/>
        </w:rPr>
        <w:t xml:space="preserve">Režim dne v ŠD: </w:t>
      </w:r>
    </w:p>
    <w:p w:rsidR="00C042C2" w:rsidRPr="00DA61F6" w:rsidRDefault="00C042C2" w:rsidP="00C042C2">
      <w:pPr>
        <w:pStyle w:val="Normlnweb"/>
        <w:shd w:val="clear" w:color="auto" w:fill="FFFFFF"/>
        <w:spacing w:before="0" w:beforeAutospacing="0" w:after="300" w:afterAutospacing="0"/>
      </w:pPr>
      <w:r w:rsidRPr="00DA61F6">
        <w:rPr>
          <w:rStyle w:val="Siln"/>
        </w:rPr>
        <w:t>6:00 - 7:45 hod.</w:t>
      </w:r>
      <w:r w:rsidRPr="00DA61F6">
        <w:t> - ranní družina (pro ranní družinu jsou otevřená tři oddělení)</w:t>
      </w:r>
    </w:p>
    <w:p w:rsidR="00C042C2" w:rsidRPr="00DA61F6" w:rsidRDefault="00C042C2" w:rsidP="00C042C2">
      <w:pPr>
        <w:pStyle w:val="Normlnweb"/>
        <w:shd w:val="clear" w:color="auto" w:fill="FFFFFF"/>
        <w:spacing w:before="0" w:beforeAutospacing="0" w:after="300" w:afterAutospacing="0"/>
      </w:pPr>
      <w:r w:rsidRPr="00DA61F6">
        <w:rPr>
          <w:rStyle w:val="Siln"/>
        </w:rPr>
        <w:t>11:40 - 12:20 hod.</w:t>
      </w:r>
      <w:r w:rsidRPr="00DA61F6">
        <w:t> - oběd, hygiena, odpočinkové činnosti v rámci jednotlivých oddělení (odpočinek po obědě, četba, rozhovory s dětmi, volné hry, kreslení, příprava na další program)</w:t>
      </w:r>
    </w:p>
    <w:p w:rsidR="00C042C2" w:rsidRPr="00DA61F6" w:rsidRDefault="00C042C2" w:rsidP="00C042C2">
      <w:pPr>
        <w:pStyle w:val="Normlnweb"/>
        <w:shd w:val="clear" w:color="auto" w:fill="FFFFFF"/>
        <w:spacing w:before="0" w:beforeAutospacing="0" w:after="300" w:afterAutospacing="0"/>
      </w:pPr>
      <w:r w:rsidRPr="00DA61F6">
        <w:rPr>
          <w:rStyle w:val="Siln"/>
        </w:rPr>
        <w:t>12:20 - 13:15 hod. -</w:t>
      </w:r>
      <w:r w:rsidRPr="00DA61F6">
        <w:t> řízená činnost v rámci jednotlivých oddělení (5 oddělení ŠD)</w:t>
      </w:r>
    </w:p>
    <w:p w:rsidR="00C042C2" w:rsidRPr="00DA61F6" w:rsidRDefault="00C042C2" w:rsidP="00C042C2">
      <w:pPr>
        <w:pStyle w:val="Normlnweb"/>
        <w:shd w:val="clear" w:color="auto" w:fill="FFFFFF"/>
        <w:spacing w:before="0" w:beforeAutospacing="0" w:after="300" w:afterAutospacing="0"/>
      </w:pPr>
      <w:r w:rsidRPr="00DA61F6">
        <w:rPr>
          <w:rStyle w:val="Siln"/>
        </w:rPr>
        <w:t>13:15 - 14:30 hod. -</w:t>
      </w:r>
      <w:r w:rsidRPr="00DA61F6">
        <w:t> pobyt venku (rekreační, přírodovědné a sportovní činnosti)</w:t>
      </w:r>
    </w:p>
    <w:p w:rsidR="00C042C2" w:rsidRPr="00DA61F6" w:rsidRDefault="00C042C2" w:rsidP="00C042C2">
      <w:pPr>
        <w:pStyle w:val="Normlnweb"/>
        <w:shd w:val="clear" w:color="auto" w:fill="FFFFFF"/>
        <w:spacing w:before="0" w:beforeAutospacing="0" w:after="300" w:afterAutospacing="0"/>
      </w:pPr>
      <w:r w:rsidRPr="00DA61F6">
        <w:rPr>
          <w:rStyle w:val="Siln"/>
        </w:rPr>
        <w:t>14:30 - 16:30 hod.</w:t>
      </w:r>
      <w:r w:rsidRPr="00DA61F6">
        <w:t> - hygiena, odpolední svačina, příprava na vyučování, volné hry v místnosti nebo venku (dle počasí), slučování oddělení od 15:00 hod. do družiny v přízemí</w:t>
      </w:r>
    </w:p>
    <w:p w:rsidR="00C042C2" w:rsidRPr="00DA61F6" w:rsidRDefault="00C042C2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DC4D07" w:rsidRPr="00DA61F6" w:rsidRDefault="00DC4D07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FF21AE" w:rsidRPr="00DA61F6" w:rsidRDefault="00FF21AE" w:rsidP="00F02945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b/>
          <w:bCs/>
          <w:color w:val="auto"/>
        </w:rPr>
        <w:lastRenderedPageBreak/>
        <w:t xml:space="preserve">Předávání a přebírání žáků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Účastníky školní družiny z 1. ročníku předává vyučujíc</w:t>
      </w:r>
      <w:r w:rsidR="001850E7" w:rsidRPr="00DA61F6">
        <w:rPr>
          <w:color w:val="auto"/>
        </w:rPr>
        <w:t>í vychovatelce ve školní družině</w:t>
      </w:r>
      <w:r w:rsidRPr="00DA61F6">
        <w:rPr>
          <w:color w:val="auto"/>
        </w:rPr>
        <w:t xml:space="preserve"> po skončení vyučování. Účastníci z ostatních tříd přicházejí do školní družiny sami. </w:t>
      </w:r>
    </w:p>
    <w:p w:rsidR="00DC4D07" w:rsidRPr="00DA61F6" w:rsidRDefault="00DC4D07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 xml:space="preserve">Ze ŠD si </w:t>
      </w:r>
      <w:r w:rsidR="001850E7" w:rsidRPr="00DA61F6">
        <w:rPr>
          <w:color w:val="auto"/>
        </w:rPr>
        <w:t xml:space="preserve">účastníka přebírají </w:t>
      </w:r>
      <w:r w:rsidR="00D416E3" w:rsidRPr="00DA61F6">
        <w:rPr>
          <w:color w:val="auto"/>
        </w:rPr>
        <w:t>zákonní zástupci</w:t>
      </w:r>
      <w:r w:rsidR="001850E7" w:rsidRPr="00DA61F6">
        <w:rPr>
          <w:color w:val="auto"/>
        </w:rPr>
        <w:t xml:space="preserve"> nebo další osoby oprávněné k jeho vyzvednutí před školou v čase, který je uvedený </w:t>
      </w:r>
      <w:r w:rsidR="00D416E3" w:rsidRPr="00DA61F6">
        <w:rPr>
          <w:color w:val="auto"/>
        </w:rPr>
        <w:t>na zápisním lístku</w:t>
      </w:r>
      <w:r w:rsidR="001850E7" w:rsidRPr="00DA61F6">
        <w:rPr>
          <w:color w:val="auto"/>
        </w:rPr>
        <w:t xml:space="preserve"> nebo na podepsaném a datem opatřeném lístku. </w:t>
      </w:r>
      <w:r w:rsidRPr="00DA61F6">
        <w:rPr>
          <w:color w:val="auto"/>
        </w:rPr>
        <w:t xml:space="preserve">Případné změny v údajích zákonní zástupci ohlašují písemně či osobně. </w:t>
      </w:r>
    </w:p>
    <w:p w:rsidR="00D416E3" w:rsidRPr="00DA61F6" w:rsidRDefault="00D416E3" w:rsidP="00403939">
      <w:pPr>
        <w:pStyle w:val="Default"/>
        <w:spacing w:line="360" w:lineRule="auto"/>
        <w:rPr>
          <w:color w:val="auto"/>
        </w:rPr>
      </w:pPr>
    </w:p>
    <w:p w:rsidR="00B75145" w:rsidRPr="00DA61F6" w:rsidRDefault="0046425E" w:rsidP="00403939">
      <w:pPr>
        <w:pStyle w:val="Normlnweb"/>
        <w:shd w:val="clear" w:color="auto" w:fill="FFFFFF"/>
        <w:spacing w:before="0" w:beforeAutospacing="0" w:after="0" w:afterAutospacing="0" w:line="360" w:lineRule="auto"/>
      </w:pPr>
      <w:r w:rsidRPr="00DA61F6">
        <w:t>Účastníci</w:t>
      </w:r>
      <w:r w:rsidR="00B75145" w:rsidRPr="00DA61F6">
        <w:t>, kteří odcházejí z družiny v určený čas v doprovodu dospělé osoby (zmocněné osoby pro vyzvedávání žáka), budou uvolněni až po telefonickém potvrzení přítomnosti doprovodu před školou. </w:t>
      </w:r>
      <w:r w:rsidRPr="00DA61F6">
        <w:t xml:space="preserve">Doprovod </w:t>
      </w:r>
      <w:r w:rsidR="00B75145" w:rsidRPr="00DA61F6">
        <w:t>v určenou dobu kontakt</w:t>
      </w:r>
      <w:r w:rsidRPr="00DA61F6">
        <w:t>uje</w:t>
      </w:r>
      <w:r w:rsidR="00B75145" w:rsidRPr="00DA61F6">
        <w:t xml:space="preserve"> vychovatelku a inform</w:t>
      </w:r>
      <w:r w:rsidRPr="00DA61F6">
        <w:t>uje</w:t>
      </w:r>
      <w:r w:rsidR="00B75145" w:rsidRPr="00DA61F6">
        <w:t xml:space="preserve"> ji, že doprovod je na místě. Bez tohoto telefonátu nebude dítě z družiny propuštěno a zůstane pod dohledem vychovatelky. </w:t>
      </w:r>
    </w:p>
    <w:p w:rsidR="00B75145" w:rsidRPr="00DA61F6" w:rsidRDefault="00B75145" w:rsidP="00403939">
      <w:pPr>
        <w:pStyle w:val="Normlnweb"/>
        <w:shd w:val="clear" w:color="auto" w:fill="FFFFFF"/>
        <w:spacing w:before="0" w:beforeAutospacing="0" w:after="0" w:afterAutospacing="0" w:line="360" w:lineRule="auto"/>
      </w:pPr>
      <w:r w:rsidRPr="00DA61F6">
        <w:t>Žáci, kteří mají povolení k samostatnému odchodu, budou z družiny odcházet v určený čas samostatně.</w:t>
      </w:r>
    </w:p>
    <w:p w:rsidR="00B75145" w:rsidRPr="00DA61F6" w:rsidRDefault="00B75145" w:rsidP="00403939">
      <w:pPr>
        <w:pStyle w:val="Normlnweb"/>
        <w:shd w:val="clear" w:color="auto" w:fill="FFFFFF"/>
        <w:spacing w:before="0" w:beforeAutospacing="0" w:after="0" w:afterAutospacing="0" w:line="360" w:lineRule="auto"/>
      </w:pPr>
      <w:r w:rsidRPr="00DA61F6">
        <w:t>Telefonní čísla na příslušná oddělení jsou vyvěšená na vstupních dveří školy či na webových stránkách školy v sekci Družina.</w:t>
      </w:r>
    </w:p>
    <w:p w:rsidR="00B75145" w:rsidRPr="00DA61F6" w:rsidRDefault="00B75145" w:rsidP="00403939">
      <w:pPr>
        <w:pStyle w:val="Default"/>
        <w:spacing w:line="360" w:lineRule="auto"/>
        <w:rPr>
          <w:color w:val="auto"/>
        </w:rPr>
      </w:pPr>
    </w:p>
    <w:p w:rsidR="00DC4D07" w:rsidRPr="00DA61F6" w:rsidRDefault="00DC4D07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Pokud nedojd</w:t>
      </w:r>
      <w:r w:rsidR="001850E7" w:rsidRPr="00DA61F6">
        <w:rPr>
          <w:color w:val="auto"/>
        </w:rPr>
        <w:t>e k vyzvednutí účastníka do 16:3</w:t>
      </w:r>
      <w:r w:rsidRPr="00DA61F6">
        <w:rPr>
          <w:color w:val="auto"/>
        </w:rPr>
        <w:t>0 hodin a se zákonným zástupcem, ani s</w:t>
      </w:r>
      <w:r w:rsidR="00F013C5" w:rsidRPr="00DA61F6">
        <w:rPr>
          <w:color w:val="auto"/>
        </w:rPr>
        <w:t> </w:t>
      </w:r>
      <w:r w:rsidRPr="00DA61F6">
        <w:rPr>
          <w:color w:val="auto"/>
        </w:rPr>
        <w:t>jinou</w:t>
      </w:r>
      <w:r w:rsidR="00F013C5" w:rsidRPr="00DA61F6">
        <w:rPr>
          <w:color w:val="auto"/>
        </w:rPr>
        <w:t xml:space="preserve"> osobou</w:t>
      </w:r>
      <w:r w:rsidRPr="00DA61F6">
        <w:rPr>
          <w:color w:val="auto"/>
        </w:rPr>
        <w:t xml:space="preserve">, k jeho vyzvednutí oprávněnou osobou, se nelze telefonicky spojit, informuje vychovatelka vedení školy. Na základě domluvy s ním bude kontaktována Policie ČR, která zjistí objektivní příčiny nevyzvednutí dítěte ze zařízení (hospitalizace, dopravní nehoda).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 xml:space="preserve">Opakované pozdní vyzvedávání bez objektivní příčiny může být důvodem podmínečného ukončení zájmového vzdělávání ve školní družině. </w:t>
      </w:r>
    </w:p>
    <w:p w:rsidR="00F013C5" w:rsidRPr="00DA61F6" w:rsidRDefault="00F013C5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F02945" w:rsidRPr="00DA61F6" w:rsidRDefault="00F02945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F02945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b/>
          <w:bCs/>
          <w:color w:val="auto"/>
        </w:rPr>
        <w:lastRenderedPageBreak/>
        <w:t xml:space="preserve">Docházka do školní družiny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</w:p>
    <w:p w:rsidR="009825A6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Docházka do školní družiny je povinná. Nepřítomnost účastníka musí zákonní zástupci řádně omlouvat, taktéž i změnu odchodu v jinou dobu, odchod s jinou osobou než je uvedeno v</w:t>
      </w:r>
      <w:r w:rsidR="005356FE" w:rsidRPr="00DA61F6">
        <w:rPr>
          <w:color w:val="auto"/>
        </w:rPr>
        <w:t> zápisovém l</w:t>
      </w:r>
      <w:r w:rsidR="009825A6" w:rsidRPr="00DA61F6">
        <w:rPr>
          <w:color w:val="auto"/>
        </w:rPr>
        <w:t>ístku</w:t>
      </w:r>
      <w:r w:rsidRPr="00DA61F6">
        <w:rPr>
          <w:color w:val="auto"/>
        </w:rPr>
        <w:t xml:space="preserve"> a to osobně nebo písemnou formou (ručně psaný lístek s</w:t>
      </w:r>
      <w:r w:rsidR="009825A6" w:rsidRPr="00DA61F6">
        <w:rPr>
          <w:color w:val="auto"/>
        </w:rPr>
        <w:t> </w:t>
      </w:r>
      <w:r w:rsidRPr="00DA61F6">
        <w:rPr>
          <w:color w:val="auto"/>
        </w:rPr>
        <w:t>datem</w:t>
      </w:r>
      <w:r w:rsidR="009825A6" w:rsidRPr="00DA61F6">
        <w:rPr>
          <w:color w:val="auto"/>
        </w:rPr>
        <w:t>, celým jménem účastníka a</w:t>
      </w:r>
      <w:r w:rsidRPr="00DA61F6">
        <w:rPr>
          <w:color w:val="auto"/>
        </w:rPr>
        <w:t xml:space="preserve"> podpisem</w:t>
      </w:r>
      <w:r w:rsidR="009825A6" w:rsidRPr="00DA61F6">
        <w:rPr>
          <w:color w:val="auto"/>
        </w:rPr>
        <w:t xml:space="preserve"> zákonného zástupce</w:t>
      </w:r>
      <w:r w:rsidRPr="00DA61F6">
        <w:rPr>
          <w:color w:val="auto"/>
        </w:rPr>
        <w:t xml:space="preserve">). Na telefonní nebo SMS žádost nelze účastníka uvolnit. </w:t>
      </w:r>
    </w:p>
    <w:p w:rsidR="009825A6" w:rsidRPr="00DA61F6" w:rsidRDefault="009825A6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 xml:space="preserve">Ve výjimečných situacích může školní družinu navštívit i dítě nepřihlášené, pokud to kapacita dovolí. Vychovatelka jej zapíše do docházkového sešitu. </w:t>
      </w:r>
    </w:p>
    <w:p w:rsidR="009825A6" w:rsidRPr="00DA61F6" w:rsidRDefault="009825A6" w:rsidP="00403939">
      <w:pPr>
        <w:pStyle w:val="Default"/>
        <w:spacing w:line="360" w:lineRule="auto"/>
        <w:rPr>
          <w:color w:val="auto"/>
        </w:rPr>
      </w:pPr>
    </w:p>
    <w:p w:rsidR="006003BD" w:rsidRPr="00DA61F6" w:rsidRDefault="009825A6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P</w:t>
      </w:r>
      <w:r w:rsidR="006003BD" w:rsidRPr="00DA61F6">
        <w:rPr>
          <w:color w:val="auto"/>
        </w:rPr>
        <w:t xml:space="preserve">okud se účastník do ŠD nedostaví alespoň desetkrát za </w:t>
      </w:r>
      <w:r w:rsidR="00673257" w:rsidRPr="00DA61F6">
        <w:rPr>
          <w:color w:val="auto"/>
        </w:rPr>
        <w:t>čtvrtletí</w:t>
      </w:r>
      <w:r w:rsidR="006003BD" w:rsidRPr="00DA61F6">
        <w:rPr>
          <w:color w:val="auto"/>
        </w:rPr>
        <w:t xml:space="preserve"> do ŠD, bude jeho místo postoupeno dalším zájemcům do ŠD.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</w:rPr>
      </w:pPr>
    </w:p>
    <w:p w:rsidR="00F02945" w:rsidRPr="00DA61F6" w:rsidRDefault="00F02945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F02945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b/>
          <w:bCs/>
          <w:color w:val="auto"/>
        </w:rPr>
        <w:t xml:space="preserve">Výše úplaty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Výši úplaty za pobyt a způsob</w:t>
      </w:r>
      <w:r w:rsidR="00C97E8B" w:rsidRPr="00DA61F6">
        <w:rPr>
          <w:color w:val="auto"/>
        </w:rPr>
        <w:t xml:space="preserve"> platby stanovuje Vnitřní směrnice</w:t>
      </w:r>
      <w:r w:rsidRPr="00DA61F6">
        <w:rPr>
          <w:color w:val="auto"/>
        </w:rPr>
        <w:t xml:space="preserve"> školy.</w:t>
      </w:r>
      <w:r w:rsidR="00C97E8B" w:rsidRPr="00DA61F6">
        <w:rPr>
          <w:color w:val="auto"/>
        </w:rPr>
        <w:t xml:space="preserve"> Výše škol</w:t>
      </w:r>
      <w:r w:rsidR="00D914A5" w:rsidRPr="00DA61F6">
        <w:rPr>
          <w:color w:val="auto"/>
        </w:rPr>
        <w:t>n</w:t>
      </w:r>
      <w:r w:rsidR="001850E7" w:rsidRPr="00DA61F6">
        <w:rPr>
          <w:color w:val="auto"/>
        </w:rPr>
        <w:t xml:space="preserve">ého činí </w:t>
      </w:r>
      <w:r w:rsidR="009825A6" w:rsidRPr="00DA61F6">
        <w:rPr>
          <w:color w:val="auto"/>
        </w:rPr>
        <w:t>200</w:t>
      </w:r>
      <w:r w:rsidR="00C97E8B" w:rsidRPr="00DA61F6">
        <w:rPr>
          <w:color w:val="auto"/>
        </w:rPr>
        <w:t>,- Kč měsíčně.</w:t>
      </w:r>
      <w:r w:rsidRPr="00DA61F6">
        <w:rPr>
          <w:color w:val="auto"/>
        </w:rPr>
        <w:t xml:space="preserve"> 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</w:rPr>
      </w:pPr>
    </w:p>
    <w:p w:rsidR="00F02945" w:rsidRPr="00DA61F6" w:rsidRDefault="00F02945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F02945">
      <w:pPr>
        <w:pStyle w:val="Default"/>
        <w:numPr>
          <w:ilvl w:val="1"/>
          <w:numId w:val="15"/>
        </w:numPr>
        <w:spacing w:line="360" w:lineRule="auto"/>
        <w:rPr>
          <w:color w:val="auto"/>
        </w:rPr>
      </w:pPr>
      <w:r w:rsidRPr="00DA61F6">
        <w:rPr>
          <w:b/>
          <w:bCs/>
          <w:color w:val="auto"/>
        </w:rPr>
        <w:t xml:space="preserve">Přihlašování do školní družiny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</w:p>
    <w:p w:rsidR="00A96471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Předběžný zájem o ŠD budoucích účastníků prvního ročníku je nahlášen zákonn</w:t>
      </w:r>
      <w:r w:rsidR="00D914A5" w:rsidRPr="00DA61F6">
        <w:rPr>
          <w:color w:val="auto"/>
        </w:rPr>
        <w:t>ými zástupci při červnové schůzce s rodiči předškoláků</w:t>
      </w:r>
      <w:r w:rsidR="00A96471" w:rsidRPr="00DA61F6">
        <w:rPr>
          <w:color w:val="auto"/>
        </w:rPr>
        <w:t xml:space="preserve"> (týká se prvních tříd)</w:t>
      </w:r>
      <w:r w:rsidRPr="00DA61F6">
        <w:rPr>
          <w:color w:val="auto"/>
        </w:rPr>
        <w:t xml:space="preserve">. První školní den závazně přihlašují účastníka k docházce do ŠD.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Účastníci ostatních ročníků se k docházce předběžně přihlašují v červnu a první školní den obdrží přihlášky k závazné docházce do ŠD</w:t>
      </w:r>
      <w:r w:rsidR="00CA32D2" w:rsidRPr="00DA61F6">
        <w:rPr>
          <w:color w:val="auto"/>
        </w:rPr>
        <w:t xml:space="preserve"> a zápisový lístek do ŠD</w:t>
      </w:r>
      <w:r w:rsidRPr="00DA61F6">
        <w:rPr>
          <w:color w:val="auto"/>
        </w:rPr>
        <w:t>. Odhlášení ze školní družiny je možné kdykoliv v průběhu roku</w:t>
      </w:r>
      <w:r w:rsidR="00A96471" w:rsidRPr="00DA61F6">
        <w:rPr>
          <w:color w:val="auto"/>
        </w:rPr>
        <w:t xml:space="preserve"> (na základě písemné žádosti o odhlášení účastníka ze ŠD)</w:t>
      </w:r>
      <w:r w:rsidRPr="00DA61F6">
        <w:rPr>
          <w:color w:val="auto"/>
        </w:rPr>
        <w:t xml:space="preserve">, to samé platí i při dodatečném přihlášení, pokud to kapacita zařízení dovolí. 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</w:rPr>
      </w:pPr>
    </w:p>
    <w:p w:rsidR="0034181A" w:rsidRPr="00DA61F6" w:rsidRDefault="0034181A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403939">
      <w:pPr>
        <w:pStyle w:val="Default"/>
        <w:spacing w:line="360" w:lineRule="auto"/>
        <w:rPr>
          <w:color w:val="auto"/>
        </w:rPr>
      </w:pPr>
    </w:p>
    <w:p w:rsidR="00FF21AE" w:rsidRPr="00DA61F6" w:rsidRDefault="00FF21AE" w:rsidP="00C87A20">
      <w:pPr>
        <w:pStyle w:val="Default"/>
        <w:numPr>
          <w:ilvl w:val="0"/>
          <w:numId w:val="15"/>
        </w:numPr>
        <w:spacing w:line="360" w:lineRule="auto"/>
        <w:rPr>
          <w:b/>
          <w:bCs/>
          <w:color w:val="auto"/>
          <w:sz w:val="28"/>
          <w:szCs w:val="28"/>
        </w:rPr>
      </w:pPr>
      <w:r w:rsidRPr="00DA61F6">
        <w:rPr>
          <w:b/>
          <w:bCs/>
          <w:color w:val="auto"/>
          <w:sz w:val="28"/>
          <w:szCs w:val="28"/>
        </w:rPr>
        <w:lastRenderedPageBreak/>
        <w:t xml:space="preserve">Podmínky zajišťování bezpečnosti a ochrany zdraví </w:t>
      </w:r>
    </w:p>
    <w:p w:rsidR="00CC7A58" w:rsidRPr="00DA61F6" w:rsidRDefault="00CC7A58" w:rsidP="00403939">
      <w:pPr>
        <w:pStyle w:val="Default"/>
        <w:spacing w:line="360" w:lineRule="auto"/>
        <w:rPr>
          <w:color w:val="auto"/>
          <w:sz w:val="28"/>
          <w:szCs w:val="28"/>
        </w:rPr>
      </w:pPr>
    </w:p>
    <w:p w:rsidR="00FF21AE" w:rsidRPr="00DA61F6" w:rsidRDefault="00FF21AE" w:rsidP="00C87A20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bCs/>
          <w:color w:val="auto"/>
        </w:rPr>
        <w:t>Vychovatelka ručí za bezpečnost svěřených účastníků zájmového vzdělávání od chvíle,</w:t>
      </w:r>
      <w:r w:rsidRPr="00DA61F6">
        <w:rPr>
          <w:color w:val="auto"/>
          <w:sz w:val="23"/>
          <w:szCs w:val="23"/>
        </w:rPr>
        <w:t xml:space="preserve"> kdy se dostaví do školní družiny (za účastníky prvního ročníku od okamžiku převzetí od vyučujícího</w:t>
      </w:r>
      <w:r w:rsidR="0034181A" w:rsidRPr="00DA61F6">
        <w:rPr>
          <w:color w:val="auto"/>
          <w:sz w:val="23"/>
          <w:szCs w:val="23"/>
        </w:rPr>
        <w:t>, vyšších ročníků od příchodu do školní družiny</w:t>
      </w:r>
      <w:r w:rsidRPr="00DA61F6">
        <w:rPr>
          <w:color w:val="auto"/>
          <w:sz w:val="23"/>
          <w:szCs w:val="23"/>
        </w:rPr>
        <w:t>) do předání osobě pověřené k vyzvednutí účastníka či do jeho samostatného odchodu ze zařízení</w:t>
      </w:r>
      <w:r w:rsidR="00C87A20" w:rsidRPr="00DA61F6">
        <w:rPr>
          <w:color w:val="auto"/>
          <w:sz w:val="23"/>
          <w:szCs w:val="23"/>
        </w:rPr>
        <w:t>.</w:t>
      </w:r>
    </w:p>
    <w:p w:rsidR="00C87A20" w:rsidRPr="00DA61F6" w:rsidRDefault="00C87A20" w:rsidP="00C87A20">
      <w:pPr>
        <w:pStyle w:val="Default"/>
        <w:spacing w:line="360" w:lineRule="auto"/>
        <w:rPr>
          <w:color w:val="auto"/>
          <w:sz w:val="23"/>
          <w:szCs w:val="23"/>
        </w:rPr>
      </w:pPr>
    </w:p>
    <w:p w:rsidR="00FF21AE" w:rsidRPr="00DA61F6" w:rsidRDefault="00FF21AE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Vychovatelka účastníka uvolňuje na mimoškolní aktivity (kroužky, ZUŠ aj.) po předchozí písemné žádosti zákonných zástupců. Za bezpečnost při cestě do kroužků a zpět vychovatelka nenese zodpovědnost.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FF21AE" w:rsidRPr="00DA61F6" w:rsidRDefault="00FF21AE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Za účastníky, kteří byli ve škole, ale do družiny se nedostavili, vychovatelka nezodpovídá. </w:t>
      </w:r>
    </w:p>
    <w:p w:rsidR="0034181A" w:rsidRPr="00DA61F6" w:rsidRDefault="0034181A" w:rsidP="0034181A">
      <w:pPr>
        <w:pStyle w:val="Odstavecseseznamem"/>
        <w:rPr>
          <w:sz w:val="23"/>
          <w:szCs w:val="23"/>
        </w:rPr>
      </w:pPr>
    </w:p>
    <w:p w:rsidR="00FF21AE" w:rsidRPr="00DA61F6" w:rsidRDefault="00FF21AE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Denně je vedena docházka s přehledem přítomných účastníků. Mimořádný odchod (na základě písemné žádosti, která obsahuje datum, hodinu, zda jde účastník sám nebo v doprovodu a podpis) je také zapsán s hodinou odchodu. Žádosti jsou zakládány. </w:t>
      </w:r>
    </w:p>
    <w:p w:rsidR="0034181A" w:rsidRPr="00DA61F6" w:rsidRDefault="0034181A" w:rsidP="0034181A">
      <w:pPr>
        <w:pStyle w:val="Default"/>
        <w:spacing w:line="360" w:lineRule="auto"/>
        <w:ind w:left="580"/>
        <w:rPr>
          <w:color w:val="auto"/>
          <w:sz w:val="23"/>
          <w:szCs w:val="23"/>
        </w:rPr>
      </w:pPr>
    </w:p>
    <w:p w:rsidR="00FF21AE" w:rsidRPr="00DA61F6" w:rsidRDefault="00FF21AE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Při činnosti mimo areál školy nesmí na jednu osobu zajišťující bezpečnost a ochranu účastníků připadnout více než 25 účastníků. </w:t>
      </w:r>
    </w:p>
    <w:p w:rsidR="0034181A" w:rsidRPr="00DA61F6" w:rsidRDefault="0034181A" w:rsidP="0034181A">
      <w:pPr>
        <w:pStyle w:val="Default"/>
        <w:spacing w:line="360" w:lineRule="auto"/>
        <w:rPr>
          <w:color w:val="auto"/>
          <w:sz w:val="23"/>
          <w:szCs w:val="23"/>
        </w:rPr>
      </w:pPr>
    </w:p>
    <w:p w:rsidR="00FF21AE" w:rsidRPr="00DA61F6" w:rsidRDefault="00FF21AE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Účastníci jsou seznámeni s bezpečnostními předpisy na začátku školního roku a v průběhu roku před každými vedlejšími prázdninami a akcemi mimo areál školy. </w:t>
      </w:r>
    </w:p>
    <w:p w:rsidR="00FF21AE" w:rsidRPr="00DA61F6" w:rsidRDefault="00D914A5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Pitný režim ŠD </w:t>
      </w:r>
      <w:r w:rsidR="0034181A" w:rsidRPr="00DA61F6">
        <w:rPr>
          <w:color w:val="auto"/>
          <w:sz w:val="23"/>
          <w:szCs w:val="23"/>
        </w:rPr>
        <w:t>je zajištěn</w:t>
      </w:r>
      <w:r w:rsidR="00211BB0" w:rsidRPr="00DA61F6">
        <w:rPr>
          <w:color w:val="auto"/>
          <w:sz w:val="23"/>
          <w:szCs w:val="23"/>
        </w:rPr>
        <w:t xml:space="preserve"> </w:t>
      </w:r>
      <w:r w:rsidRPr="00DA61F6">
        <w:rPr>
          <w:color w:val="auto"/>
          <w:sz w:val="23"/>
          <w:szCs w:val="23"/>
        </w:rPr>
        <w:t xml:space="preserve">- po </w:t>
      </w:r>
      <w:r w:rsidR="00515366" w:rsidRPr="00DA61F6">
        <w:rPr>
          <w:color w:val="auto"/>
          <w:sz w:val="23"/>
          <w:szCs w:val="23"/>
        </w:rPr>
        <w:t>celou dobu provozu ŠD</w:t>
      </w:r>
      <w:r w:rsidRPr="00DA61F6">
        <w:rPr>
          <w:color w:val="auto"/>
          <w:sz w:val="23"/>
          <w:szCs w:val="23"/>
        </w:rPr>
        <w:t xml:space="preserve">. </w:t>
      </w:r>
    </w:p>
    <w:p w:rsidR="00FF21AE" w:rsidRPr="00DA61F6" w:rsidRDefault="00FF21AE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Při zájmových činnostech a výchovách se řídí účastníci bezpečnostními předpisy pro dané místo. </w:t>
      </w:r>
    </w:p>
    <w:p w:rsidR="00FF21AE" w:rsidRPr="00DA61F6" w:rsidRDefault="00FF21AE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Veškeré zjištěné nedostatky nahlásí vychovatelka okamžitě vedení školy. </w:t>
      </w:r>
    </w:p>
    <w:p w:rsidR="00FF21AE" w:rsidRPr="00DA61F6" w:rsidRDefault="00FF21AE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 xml:space="preserve">Lékařskou pomoc lze přivolat družinovým mobilním telefonem, </w:t>
      </w:r>
      <w:r w:rsidR="0034181A" w:rsidRPr="00DA61F6">
        <w:rPr>
          <w:color w:val="auto"/>
          <w:sz w:val="23"/>
          <w:szCs w:val="23"/>
        </w:rPr>
        <w:t>telefonem v sekretariátu školy. P</w:t>
      </w:r>
      <w:r w:rsidRPr="00DA61F6">
        <w:rPr>
          <w:color w:val="auto"/>
          <w:sz w:val="23"/>
          <w:szCs w:val="23"/>
        </w:rPr>
        <w:t xml:space="preserve">řípadná poranění a úrazy jsou zaznamenávány ve školní knize úrazů. </w:t>
      </w:r>
    </w:p>
    <w:p w:rsidR="0028626B" w:rsidRPr="00DA61F6" w:rsidRDefault="0028626B" w:rsidP="0034181A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>Účastníkům není povoleno v ŠD používat mobilní telefony</w:t>
      </w:r>
      <w:r w:rsidR="0034181A" w:rsidRPr="00DA61F6">
        <w:rPr>
          <w:color w:val="auto"/>
          <w:sz w:val="23"/>
          <w:szCs w:val="23"/>
        </w:rPr>
        <w:t>,</w:t>
      </w:r>
      <w:r w:rsidRPr="00DA61F6">
        <w:rPr>
          <w:color w:val="auto"/>
          <w:sz w:val="23"/>
          <w:szCs w:val="23"/>
        </w:rPr>
        <w:t xml:space="preserve"> tablet</w:t>
      </w:r>
      <w:r w:rsidR="0034181A" w:rsidRPr="00DA61F6">
        <w:rPr>
          <w:color w:val="auto"/>
          <w:sz w:val="23"/>
          <w:szCs w:val="23"/>
        </w:rPr>
        <w:t>, chytré hodinky a jiná technologická zařízení</w:t>
      </w:r>
      <w:r w:rsidRPr="00DA61F6">
        <w:rPr>
          <w:color w:val="auto"/>
          <w:sz w:val="23"/>
          <w:szCs w:val="23"/>
        </w:rPr>
        <w:t xml:space="preserve">. </w:t>
      </w:r>
      <w:r w:rsidR="0034181A" w:rsidRPr="00DA61F6">
        <w:rPr>
          <w:color w:val="auto"/>
          <w:sz w:val="23"/>
          <w:szCs w:val="23"/>
        </w:rPr>
        <w:t xml:space="preserve">Zároveň je zakázaná konzumace a nošení energetických nápojů či nebezpečných předmětů. </w:t>
      </w:r>
      <w:r w:rsidRPr="00DA61F6">
        <w:rPr>
          <w:color w:val="auto"/>
          <w:sz w:val="23"/>
          <w:szCs w:val="23"/>
        </w:rPr>
        <w:t>V případě potřeby lze kontaktovat odpovědnou vychovatelku příslušného oddělení ŠD.</w:t>
      </w:r>
      <w:r w:rsidR="0034181A" w:rsidRPr="00DA61F6">
        <w:rPr>
          <w:color w:val="auto"/>
          <w:sz w:val="23"/>
          <w:szCs w:val="23"/>
        </w:rPr>
        <w:t xml:space="preserve"> Vychovatelka je zároveň povinna a oprávněna informovat zákonné zástupce a vedení školy o všech mimořádných událostech (závažný úraz, agresivní chování a další).</w:t>
      </w:r>
    </w:p>
    <w:p w:rsidR="00A65707" w:rsidRPr="00DA61F6" w:rsidRDefault="00A65707" w:rsidP="00A65707">
      <w:pPr>
        <w:pStyle w:val="Default"/>
        <w:spacing w:line="360" w:lineRule="auto"/>
        <w:rPr>
          <w:color w:val="auto"/>
          <w:sz w:val="23"/>
          <w:szCs w:val="23"/>
        </w:rPr>
      </w:pPr>
    </w:p>
    <w:p w:rsidR="00FF21AE" w:rsidRPr="00DA61F6" w:rsidRDefault="00FF21AE" w:rsidP="0034181A">
      <w:pPr>
        <w:pStyle w:val="Default"/>
        <w:numPr>
          <w:ilvl w:val="0"/>
          <w:numId w:val="15"/>
        </w:numPr>
        <w:spacing w:line="360" w:lineRule="auto"/>
        <w:rPr>
          <w:color w:val="auto"/>
          <w:sz w:val="28"/>
          <w:szCs w:val="28"/>
        </w:rPr>
      </w:pPr>
      <w:r w:rsidRPr="00DA61F6">
        <w:rPr>
          <w:b/>
          <w:bCs/>
          <w:color w:val="auto"/>
          <w:sz w:val="28"/>
          <w:szCs w:val="28"/>
        </w:rPr>
        <w:lastRenderedPageBreak/>
        <w:t xml:space="preserve">Podmínky zacházení s majetkem </w:t>
      </w:r>
    </w:p>
    <w:p w:rsidR="00FF21AE" w:rsidRPr="00DA61F6" w:rsidRDefault="00FF21AE" w:rsidP="00403939">
      <w:pPr>
        <w:pStyle w:val="Default"/>
        <w:spacing w:line="360" w:lineRule="auto"/>
        <w:rPr>
          <w:color w:val="auto"/>
          <w:sz w:val="28"/>
          <w:szCs w:val="28"/>
        </w:rPr>
      </w:pPr>
    </w:p>
    <w:p w:rsidR="00FF21AE" w:rsidRPr="00DA61F6" w:rsidRDefault="00FF21AE" w:rsidP="00A82F62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>Účastníci nesmí ničit svévolně zařízení ŠD, ani přilehlých prostor</w:t>
      </w:r>
      <w:r w:rsidR="00A82F62" w:rsidRPr="00DA61F6">
        <w:rPr>
          <w:color w:val="auto"/>
          <w:sz w:val="23"/>
          <w:szCs w:val="23"/>
        </w:rPr>
        <w:t xml:space="preserve"> školy</w:t>
      </w:r>
      <w:r w:rsidRPr="00DA61F6">
        <w:rPr>
          <w:color w:val="auto"/>
          <w:sz w:val="23"/>
          <w:szCs w:val="23"/>
        </w:rPr>
        <w:t xml:space="preserve">. Pokud dojde ke svévolnému ničení majetku, musí zákonný zástupce účastníka zjednat nápravu. Za opakovaně úmyslné ničení majetku může být vychovatelkou navrhnuto vedení školy vyloučení ze zájmového vzdělávání. </w:t>
      </w:r>
    </w:p>
    <w:p w:rsidR="00A82F62" w:rsidRPr="00DA61F6" w:rsidRDefault="00A82F62" w:rsidP="00403939">
      <w:pPr>
        <w:pStyle w:val="Default"/>
        <w:spacing w:line="360" w:lineRule="auto"/>
        <w:rPr>
          <w:color w:val="auto"/>
          <w:sz w:val="23"/>
          <w:szCs w:val="23"/>
        </w:rPr>
      </w:pPr>
    </w:p>
    <w:p w:rsidR="00A82F62" w:rsidRPr="00DA61F6" w:rsidRDefault="00A82F62" w:rsidP="00A82F62">
      <w:pPr>
        <w:pStyle w:val="Default"/>
        <w:numPr>
          <w:ilvl w:val="1"/>
          <w:numId w:val="15"/>
        </w:numPr>
        <w:spacing w:line="360" w:lineRule="auto"/>
        <w:rPr>
          <w:color w:val="auto"/>
          <w:sz w:val="23"/>
          <w:szCs w:val="23"/>
        </w:rPr>
      </w:pPr>
      <w:r w:rsidRPr="00DA61F6">
        <w:rPr>
          <w:color w:val="auto"/>
          <w:sz w:val="23"/>
          <w:szCs w:val="23"/>
        </w:rPr>
        <w:t>ŠD dbá na šetření elektrické energie, vody a materiály.</w:t>
      </w:r>
    </w:p>
    <w:p w:rsidR="00211BB0" w:rsidRPr="00DA61F6" w:rsidRDefault="00211BB0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211BB0" w:rsidRPr="00DA61F6" w:rsidRDefault="00211BB0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A82F62" w:rsidRPr="00DA61F6" w:rsidRDefault="00A82F62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A82F62" w:rsidRPr="00DA61F6" w:rsidRDefault="00A82F62" w:rsidP="00A82F62">
      <w:pPr>
        <w:pStyle w:val="Default"/>
        <w:numPr>
          <w:ilvl w:val="0"/>
          <w:numId w:val="15"/>
        </w:numPr>
        <w:spacing w:line="360" w:lineRule="auto"/>
        <w:rPr>
          <w:b/>
          <w:bCs/>
          <w:color w:val="auto"/>
          <w:sz w:val="28"/>
          <w:szCs w:val="28"/>
        </w:rPr>
      </w:pPr>
      <w:r w:rsidRPr="00DA61F6">
        <w:rPr>
          <w:b/>
          <w:bCs/>
          <w:color w:val="auto"/>
          <w:sz w:val="28"/>
          <w:szCs w:val="28"/>
        </w:rPr>
        <w:t>GDPR /ochrana osobních údajů</w:t>
      </w:r>
    </w:p>
    <w:p w:rsidR="00A82F62" w:rsidRPr="00DA61F6" w:rsidRDefault="00A82F62" w:rsidP="00A82F62">
      <w:pPr>
        <w:pStyle w:val="Default"/>
        <w:spacing w:line="360" w:lineRule="auto"/>
        <w:ind w:left="580"/>
        <w:rPr>
          <w:bCs/>
          <w:color w:val="auto"/>
        </w:rPr>
      </w:pPr>
      <w:r w:rsidRPr="00DA61F6">
        <w:rPr>
          <w:bCs/>
          <w:color w:val="auto"/>
        </w:rPr>
        <w:t>Osobní údaje účastníků a zákonných zástupců jsou zpracovány pouze v rozsahu nutném pro činnost ŠD a v souladu s GDPR (se souhlasy zákonných zástupců podepisovanými v jednotlivých třídách</w:t>
      </w:r>
      <w:r w:rsidR="0006476F" w:rsidRPr="00DA61F6">
        <w:rPr>
          <w:bCs/>
          <w:color w:val="auto"/>
        </w:rPr>
        <w:t>).</w:t>
      </w:r>
    </w:p>
    <w:p w:rsidR="00A82F62" w:rsidRPr="00DA61F6" w:rsidRDefault="00A82F62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211BB0" w:rsidRPr="00DA61F6" w:rsidRDefault="00211BB0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06476F" w:rsidRPr="00DA61F6" w:rsidRDefault="0006476F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  <w:sz w:val="22"/>
          <w:szCs w:val="22"/>
        </w:rPr>
      </w:pPr>
    </w:p>
    <w:p w:rsidR="00211BB0" w:rsidRPr="00DA61F6" w:rsidRDefault="00211BB0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 xml:space="preserve">V Sezimově Ústí </w:t>
      </w:r>
      <w:r w:rsidR="00B32B62" w:rsidRPr="00DA61F6">
        <w:rPr>
          <w:color w:val="auto"/>
        </w:rPr>
        <w:t>1</w:t>
      </w:r>
      <w:r w:rsidR="001850E7" w:rsidRPr="00DA61F6">
        <w:rPr>
          <w:color w:val="auto"/>
        </w:rPr>
        <w:t>. 9. 202</w:t>
      </w:r>
      <w:r w:rsidR="00A82F62" w:rsidRPr="00DA61F6">
        <w:rPr>
          <w:color w:val="auto"/>
        </w:rPr>
        <w:t>5</w:t>
      </w:r>
    </w:p>
    <w:p w:rsidR="00A748D2" w:rsidRPr="00DA61F6" w:rsidRDefault="00A748D2" w:rsidP="00403939">
      <w:pPr>
        <w:pStyle w:val="Default"/>
        <w:spacing w:line="360" w:lineRule="auto"/>
        <w:rPr>
          <w:color w:val="auto"/>
        </w:rPr>
      </w:pPr>
    </w:p>
    <w:p w:rsidR="00A748D2" w:rsidRPr="00DA61F6" w:rsidRDefault="00A748D2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CC02D8" w:rsidRPr="00DA61F6" w:rsidRDefault="00CC02D8" w:rsidP="00403939">
      <w:pPr>
        <w:pStyle w:val="Default"/>
        <w:spacing w:line="360" w:lineRule="auto"/>
        <w:rPr>
          <w:color w:val="auto"/>
        </w:rPr>
      </w:pPr>
    </w:p>
    <w:p w:rsidR="00211BB0" w:rsidRPr="00DA61F6" w:rsidRDefault="0006476F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…………………………….</w:t>
      </w:r>
      <w:r w:rsidRPr="00DA61F6">
        <w:rPr>
          <w:color w:val="auto"/>
        </w:rPr>
        <w:tab/>
      </w:r>
      <w:r w:rsidRPr="00DA61F6">
        <w:rPr>
          <w:color w:val="auto"/>
        </w:rPr>
        <w:tab/>
      </w:r>
      <w:r w:rsidRPr="00DA61F6">
        <w:rPr>
          <w:color w:val="auto"/>
        </w:rPr>
        <w:tab/>
      </w:r>
      <w:r w:rsidRPr="00DA61F6">
        <w:rPr>
          <w:color w:val="auto"/>
        </w:rPr>
        <w:tab/>
      </w:r>
      <w:r w:rsidRPr="00DA61F6">
        <w:rPr>
          <w:color w:val="auto"/>
        </w:rPr>
        <w:tab/>
      </w:r>
      <w:r w:rsidRPr="00DA61F6">
        <w:rPr>
          <w:color w:val="auto"/>
        </w:rPr>
        <w:tab/>
        <w:t>…………………………….</w:t>
      </w:r>
    </w:p>
    <w:p w:rsidR="006A54D6" w:rsidRPr="00DA61F6" w:rsidRDefault="006A54D6" w:rsidP="00403939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Radka Měrtlová</w:t>
      </w:r>
      <w:r w:rsidR="00A748D2" w:rsidRPr="00DA61F6">
        <w:rPr>
          <w:color w:val="auto"/>
        </w:rPr>
        <w:t xml:space="preserve"> </w:t>
      </w:r>
      <w:r w:rsidR="005D3539" w:rsidRPr="00DA61F6">
        <w:rPr>
          <w:color w:val="auto"/>
        </w:rPr>
        <w:t>v.r.</w:t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06476F" w:rsidRPr="00DA61F6">
        <w:rPr>
          <w:color w:val="auto"/>
        </w:rPr>
        <w:t xml:space="preserve">Mgr. </w:t>
      </w:r>
      <w:r w:rsidR="00A748D2" w:rsidRPr="00DA61F6">
        <w:rPr>
          <w:color w:val="auto"/>
        </w:rPr>
        <w:t>Jana Šindelářová</w:t>
      </w:r>
      <w:r w:rsidR="005D3539" w:rsidRPr="00DA61F6">
        <w:rPr>
          <w:color w:val="auto"/>
        </w:rPr>
        <w:t xml:space="preserve"> v.r.</w:t>
      </w:r>
    </w:p>
    <w:p w:rsidR="00C76AFB" w:rsidRPr="00DA61F6" w:rsidRDefault="008E71B1" w:rsidP="00DA61F6">
      <w:pPr>
        <w:pStyle w:val="Default"/>
        <w:spacing w:line="360" w:lineRule="auto"/>
        <w:rPr>
          <w:color w:val="auto"/>
        </w:rPr>
      </w:pPr>
      <w:r w:rsidRPr="00DA61F6">
        <w:rPr>
          <w:color w:val="auto"/>
        </w:rPr>
        <w:t>vedoucí vychovatelka</w:t>
      </w:r>
      <w:r w:rsidR="00A748D2" w:rsidRPr="00DA61F6">
        <w:rPr>
          <w:color w:val="auto"/>
        </w:rPr>
        <w:t xml:space="preserve"> </w:t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</w:r>
      <w:r w:rsidR="00A748D2" w:rsidRPr="00DA61F6">
        <w:rPr>
          <w:color w:val="auto"/>
        </w:rPr>
        <w:tab/>
        <w:t xml:space="preserve">ředitelka školy                  </w:t>
      </w:r>
      <w:bookmarkStart w:id="0" w:name="_GoBack"/>
      <w:bookmarkEnd w:id="0"/>
    </w:p>
    <w:sectPr w:rsidR="00C76AFB" w:rsidRPr="00DA61F6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565C" w:rsidRDefault="0075565C" w:rsidP="00F31F02">
      <w:pPr>
        <w:spacing w:after="0" w:line="240" w:lineRule="auto"/>
      </w:pPr>
      <w:r>
        <w:separator/>
      </w:r>
    </w:p>
  </w:endnote>
  <w:endnote w:type="continuationSeparator" w:id="0">
    <w:p w:rsidR="0075565C" w:rsidRDefault="0075565C" w:rsidP="00F31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8670098"/>
      <w:docPartObj>
        <w:docPartGallery w:val="Page Numbers (Bottom of Page)"/>
        <w:docPartUnique/>
      </w:docPartObj>
    </w:sdtPr>
    <w:sdtEndPr/>
    <w:sdtContent>
      <w:p w:rsidR="00F31F02" w:rsidRDefault="00F31F0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3539">
          <w:rPr>
            <w:noProof/>
          </w:rPr>
          <w:t>5</w:t>
        </w:r>
        <w:r>
          <w:fldChar w:fldCharType="end"/>
        </w:r>
      </w:p>
    </w:sdtContent>
  </w:sdt>
  <w:p w:rsidR="00F31F02" w:rsidRDefault="00F31F0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565C" w:rsidRDefault="0075565C" w:rsidP="00F31F02">
      <w:pPr>
        <w:spacing w:after="0" w:line="240" w:lineRule="auto"/>
      </w:pPr>
      <w:r>
        <w:separator/>
      </w:r>
    </w:p>
  </w:footnote>
  <w:footnote w:type="continuationSeparator" w:id="0">
    <w:p w:rsidR="0075565C" w:rsidRDefault="0075565C" w:rsidP="00F31F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B065571"/>
    <w:multiLevelType w:val="hybridMultilevel"/>
    <w:tmpl w:val="EFDD4A6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4121492"/>
    <w:multiLevelType w:val="hybridMultilevel"/>
    <w:tmpl w:val="53809A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5322738"/>
    <w:multiLevelType w:val="hybridMultilevel"/>
    <w:tmpl w:val="18AE3B5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7C33379"/>
    <w:multiLevelType w:val="hybridMultilevel"/>
    <w:tmpl w:val="82AF6F3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F609A863"/>
    <w:multiLevelType w:val="hybridMultilevel"/>
    <w:tmpl w:val="667609C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19CFE3D"/>
    <w:multiLevelType w:val="hybridMultilevel"/>
    <w:tmpl w:val="B702060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21B7309"/>
    <w:multiLevelType w:val="hybridMultilevel"/>
    <w:tmpl w:val="C12E90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F981BD"/>
    <w:multiLevelType w:val="hybridMultilevel"/>
    <w:tmpl w:val="075C4CC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9204991"/>
    <w:multiLevelType w:val="hybridMultilevel"/>
    <w:tmpl w:val="B62411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D90F1F"/>
    <w:multiLevelType w:val="hybridMultilevel"/>
    <w:tmpl w:val="56EE5D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ED8D7B"/>
    <w:multiLevelType w:val="hybridMultilevel"/>
    <w:tmpl w:val="D0ACAD3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281BAB6"/>
    <w:multiLevelType w:val="hybridMultilevel"/>
    <w:tmpl w:val="DA7D7D1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2AD18B7"/>
    <w:multiLevelType w:val="hybridMultilevel"/>
    <w:tmpl w:val="D7789A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9AA903"/>
    <w:multiLevelType w:val="hybridMultilevel"/>
    <w:tmpl w:val="D67F20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1ABED843"/>
    <w:multiLevelType w:val="hybridMultilevel"/>
    <w:tmpl w:val="2C7FC377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1DAB63CD"/>
    <w:multiLevelType w:val="hybridMultilevel"/>
    <w:tmpl w:val="0F9A07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6C163E"/>
    <w:multiLevelType w:val="multilevel"/>
    <w:tmpl w:val="F65E2878"/>
    <w:lvl w:ilvl="0">
      <w:start w:val="1"/>
      <w:numFmt w:val="decimal"/>
      <w:lvlText w:val="%1."/>
      <w:lvlJc w:val="left"/>
      <w:pPr>
        <w:ind w:left="580" w:hanging="5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0" w:hanging="58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12C5795"/>
    <w:multiLevelType w:val="multilevel"/>
    <w:tmpl w:val="D49C26E2"/>
    <w:lvl w:ilvl="0">
      <w:start w:val="1"/>
      <w:numFmt w:val="decimal"/>
      <w:lvlText w:val="%1."/>
      <w:lvlJc w:val="left"/>
      <w:pPr>
        <w:ind w:left="580" w:hanging="5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0" w:hanging="5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D7E790C"/>
    <w:multiLevelType w:val="multilevel"/>
    <w:tmpl w:val="9C2A735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21D41F0"/>
    <w:multiLevelType w:val="hybridMultilevel"/>
    <w:tmpl w:val="DEB2DE5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1F24B"/>
    <w:multiLevelType w:val="hybridMultilevel"/>
    <w:tmpl w:val="F25BC7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43B77F88"/>
    <w:multiLevelType w:val="hybridMultilevel"/>
    <w:tmpl w:val="8CD243C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6CC05CEE"/>
    <w:multiLevelType w:val="multilevel"/>
    <w:tmpl w:val="9C2A735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FCE7EBD"/>
    <w:multiLevelType w:val="multilevel"/>
    <w:tmpl w:val="D49C26E2"/>
    <w:lvl w:ilvl="0">
      <w:start w:val="1"/>
      <w:numFmt w:val="decimal"/>
      <w:lvlText w:val="%1."/>
      <w:lvlJc w:val="left"/>
      <w:pPr>
        <w:ind w:left="580" w:hanging="5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0" w:hanging="5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65B659D"/>
    <w:multiLevelType w:val="hybridMultilevel"/>
    <w:tmpl w:val="3272CA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D75B3B"/>
    <w:multiLevelType w:val="hybridMultilevel"/>
    <w:tmpl w:val="446D021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7FF64AE8"/>
    <w:multiLevelType w:val="hybridMultilevel"/>
    <w:tmpl w:val="FA4A751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1"/>
  </w:num>
  <w:num w:numId="3">
    <w:abstractNumId w:val="11"/>
  </w:num>
  <w:num w:numId="4">
    <w:abstractNumId w:val="5"/>
  </w:num>
  <w:num w:numId="5">
    <w:abstractNumId w:val="13"/>
  </w:num>
  <w:num w:numId="6">
    <w:abstractNumId w:val="0"/>
  </w:num>
  <w:num w:numId="7">
    <w:abstractNumId w:val="10"/>
  </w:num>
  <w:num w:numId="8">
    <w:abstractNumId w:val="7"/>
  </w:num>
  <w:num w:numId="9">
    <w:abstractNumId w:val="20"/>
  </w:num>
  <w:num w:numId="10">
    <w:abstractNumId w:val="2"/>
  </w:num>
  <w:num w:numId="11">
    <w:abstractNumId w:val="25"/>
  </w:num>
  <w:num w:numId="12">
    <w:abstractNumId w:val="1"/>
  </w:num>
  <w:num w:numId="13">
    <w:abstractNumId w:val="4"/>
  </w:num>
  <w:num w:numId="14">
    <w:abstractNumId w:val="3"/>
  </w:num>
  <w:num w:numId="15">
    <w:abstractNumId w:val="16"/>
  </w:num>
  <w:num w:numId="16">
    <w:abstractNumId w:val="19"/>
  </w:num>
  <w:num w:numId="17">
    <w:abstractNumId w:val="22"/>
  </w:num>
  <w:num w:numId="18">
    <w:abstractNumId w:val="6"/>
  </w:num>
  <w:num w:numId="19">
    <w:abstractNumId w:val="9"/>
  </w:num>
  <w:num w:numId="20">
    <w:abstractNumId w:val="12"/>
  </w:num>
  <w:num w:numId="21">
    <w:abstractNumId w:val="15"/>
  </w:num>
  <w:num w:numId="22">
    <w:abstractNumId w:val="24"/>
  </w:num>
  <w:num w:numId="23">
    <w:abstractNumId w:val="17"/>
  </w:num>
  <w:num w:numId="24">
    <w:abstractNumId w:val="23"/>
  </w:num>
  <w:num w:numId="25">
    <w:abstractNumId w:val="18"/>
  </w:num>
  <w:num w:numId="26">
    <w:abstractNumId w:val="8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1AE"/>
    <w:rsid w:val="00001D8E"/>
    <w:rsid w:val="0002574F"/>
    <w:rsid w:val="000619FD"/>
    <w:rsid w:val="0006476F"/>
    <w:rsid w:val="000D6C60"/>
    <w:rsid w:val="000E49EA"/>
    <w:rsid w:val="00102120"/>
    <w:rsid w:val="001047B4"/>
    <w:rsid w:val="00112E42"/>
    <w:rsid w:val="00150461"/>
    <w:rsid w:val="001850E7"/>
    <w:rsid w:val="001F099B"/>
    <w:rsid w:val="00211BB0"/>
    <w:rsid w:val="00283310"/>
    <w:rsid w:val="0028626B"/>
    <w:rsid w:val="002C3CD8"/>
    <w:rsid w:val="0034181A"/>
    <w:rsid w:val="003E7153"/>
    <w:rsid w:val="00403939"/>
    <w:rsid w:val="004406F0"/>
    <w:rsid w:val="0044501E"/>
    <w:rsid w:val="00463E5D"/>
    <w:rsid w:val="0046425E"/>
    <w:rsid w:val="00515366"/>
    <w:rsid w:val="005327EB"/>
    <w:rsid w:val="005356FE"/>
    <w:rsid w:val="005D3539"/>
    <w:rsid w:val="005E0989"/>
    <w:rsid w:val="006003BD"/>
    <w:rsid w:val="00623F4B"/>
    <w:rsid w:val="00646776"/>
    <w:rsid w:val="00673257"/>
    <w:rsid w:val="006A54D6"/>
    <w:rsid w:val="006F0DFE"/>
    <w:rsid w:val="0075565C"/>
    <w:rsid w:val="00777602"/>
    <w:rsid w:val="007A3B0B"/>
    <w:rsid w:val="007F179A"/>
    <w:rsid w:val="00815A33"/>
    <w:rsid w:val="0083060C"/>
    <w:rsid w:val="00864360"/>
    <w:rsid w:val="0087152D"/>
    <w:rsid w:val="00894990"/>
    <w:rsid w:val="00895FD1"/>
    <w:rsid w:val="008E71B1"/>
    <w:rsid w:val="009021E4"/>
    <w:rsid w:val="0091158A"/>
    <w:rsid w:val="00962422"/>
    <w:rsid w:val="009825A6"/>
    <w:rsid w:val="009D0B31"/>
    <w:rsid w:val="009F7D46"/>
    <w:rsid w:val="00A0284E"/>
    <w:rsid w:val="00A103DB"/>
    <w:rsid w:val="00A14593"/>
    <w:rsid w:val="00A17ECE"/>
    <w:rsid w:val="00A65707"/>
    <w:rsid w:val="00A748D2"/>
    <w:rsid w:val="00A82F62"/>
    <w:rsid w:val="00A96471"/>
    <w:rsid w:val="00B32B62"/>
    <w:rsid w:val="00B66A72"/>
    <w:rsid w:val="00B75145"/>
    <w:rsid w:val="00B77542"/>
    <w:rsid w:val="00B83E70"/>
    <w:rsid w:val="00BD2BF3"/>
    <w:rsid w:val="00BF42EC"/>
    <w:rsid w:val="00BF6F6D"/>
    <w:rsid w:val="00C042C2"/>
    <w:rsid w:val="00C537A0"/>
    <w:rsid w:val="00C76AFB"/>
    <w:rsid w:val="00C77B17"/>
    <w:rsid w:val="00C87A20"/>
    <w:rsid w:val="00C97E8B"/>
    <w:rsid w:val="00CA32D2"/>
    <w:rsid w:val="00CC02D8"/>
    <w:rsid w:val="00CC7A58"/>
    <w:rsid w:val="00CE2BE4"/>
    <w:rsid w:val="00D158E7"/>
    <w:rsid w:val="00D21A00"/>
    <w:rsid w:val="00D33D72"/>
    <w:rsid w:val="00D416E3"/>
    <w:rsid w:val="00D90A3E"/>
    <w:rsid w:val="00D914A5"/>
    <w:rsid w:val="00DA61F6"/>
    <w:rsid w:val="00DB45FE"/>
    <w:rsid w:val="00DC4D07"/>
    <w:rsid w:val="00DF6736"/>
    <w:rsid w:val="00E650B5"/>
    <w:rsid w:val="00ED5A8D"/>
    <w:rsid w:val="00F013C5"/>
    <w:rsid w:val="00F02945"/>
    <w:rsid w:val="00F31F02"/>
    <w:rsid w:val="00F95046"/>
    <w:rsid w:val="00FA1857"/>
    <w:rsid w:val="00FA78D6"/>
    <w:rsid w:val="00FF21AE"/>
    <w:rsid w:val="00FF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2030F"/>
  <w15:chartTrackingRefBased/>
  <w15:docId w15:val="{66EFCF51-69B3-44CA-B0D2-F222C068D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FF21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F31F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31F02"/>
  </w:style>
  <w:style w:type="paragraph" w:styleId="Zpat">
    <w:name w:val="footer"/>
    <w:basedOn w:val="Normln"/>
    <w:link w:val="ZpatChar"/>
    <w:uiPriority w:val="99"/>
    <w:unhideWhenUsed/>
    <w:rsid w:val="00F31F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31F02"/>
  </w:style>
  <w:style w:type="paragraph" w:styleId="Textbubliny">
    <w:name w:val="Balloon Text"/>
    <w:basedOn w:val="Normln"/>
    <w:link w:val="TextbublinyChar"/>
    <w:uiPriority w:val="99"/>
    <w:semiHidden/>
    <w:unhideWhenUsed/>
    <w:rsid w:val="001850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850E7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0E49EA"/>
    <w:rPr>
      <w:color w:val="0563C1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B75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A96471"/>
    <w:rPr>
      <w:b/>
      <w:bCs/>
    </w:rPr>
  </w:style>
  <w:style w:type="paragraph" w:styleId="Odstavecseseznamem">
    <w:name w:val="List Paragraph"/>
    <w:basedOn w:val="Normln"/>
    <w:uiPriority w:val="34"/>
    <w:qFormat/>
    <w:rsid w:val="00341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kretariat@zssvehlovasu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BED748-FDD2-4549-9852-486F2C127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1927</Words>
  <Characters>11371</Characters>
  <Application>Microsoft Office Word</Application>
  <DocSecurity>0</DocSecurity>
  <Lines>94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Měrtlová Radka</cp:lastModifiedBy>
  <cp:revision>61</cp:revision>
  <cp:lastPrinted>2025-10-03T04:58:00Z</cp:lastPrinted>
  <dcterms:created xsi:type="dcterms:W3CDTF">2024-04-23T10:51:00Z</dcterms:created>
  <dcterms:modified xsi:type="dcterms:W3CDTF">2025-10-03T05:01:00Z</dcterms:modified>
</cp:coreProperties>
</file>